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D" w:rsidRPr="00473CA3" w:rsidRDefault="00765A7D" w:rsidP="007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A3">
        <w:rPr>
          <w:rFonts w:ascii="Times New Roman" w:hAnsi="Times New Roman" w:cs="Times New Roman"/>
          <w:b/>
          <w:sz w:val="24"/>
          <w:szCs w:val="24"/>
        </w:rPr>
        <w:t xml:space="preserve">АНКЕТА  </w:t>
      </w:r>
    </w:p>
    <w:p w:rsidR="00765A7D" w:rsidRPr="00473CA3" w:rsidRDefault="00765A7D" w:rsidP="007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A3"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</w:p>
    <w:p w:rsidR="00765A7D" w:rsidRPr="00473CA3" w:rsidRDefault="00765A7D" w:rsidP="0076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7D" w:rsidRPr="00473CA3" w:rsidRDefault="00765A7D" w:rsidP="0076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A3">
        <w:rPr>
          <w:rFonts w:ascii="Times New Roman" w:hAnsi="Times New Roman" w:cs="Times New Roman"/>
          <w:sz w:val="24"/>
          <w:szCs w:val="24"/>
        </w:rPr>
        <w:t xml:space="preserve">Уважаемый родитель! </w:t>
      </w:r>
    </w:p>
    <w:p w:rsidR="00765A7D" w:rsidRDefault="00765A7D" w:rsidP="0076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оценить работу инновационной площадки. Нам очень важно Ваше мнение о  нашей деятельности. Просим Вас оценивать работу максимально объективно.</w:t>
      </w:r>
    </w:p>
    <w:p w:rsidR="00765A7D" w:rsidRDefault="00765A7D" w:rsidP="0076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7D" w:rsidRDefault="00765A7D" w:rsidP="0076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5" w:type="dxa"/>
        <w:tblInd w:w="-318" w:type="dxa"/>
        <w:tblLayout w:type="fixed"/>
        <w:tblLook w:val="04A0"/>
      </w:tblPr>
      <w:tblGrid>
        <w:gridCol w:w="568"/>
        <w:gridCol w:w="1985"/>
        <w:gridCol w:w="1134"/>
        <w:gridCol w:w="1134"/>
        <w:gridCol w:w="1786"/>
        <w:gridCol w:w="1326"/>
        <w:gridCol w:w="1282"/>
      </w:tblGrid>
      <w:tr w:rsidR="00765A7D" w:rsidTr="00765A7D">
        <w:tc>
          <w:tcPr>
            <w:tcW w:w="568" w:type="dxa"/>
            <w:vMerge w:val="restart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6662" w:type="dxa"/>
            <w:gridSpan w:val="5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765A7D" w:rsidTr="00765A7D">
        <w:tc>
          <w:tcPr>
            <w:tcW w:w="568" w:type="dxa"/>
            <w:vMerge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доволен</w:t>
            </w: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134" w:type="dxa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86" w:type="dxa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26" w:type="dxa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Недоволен</w:t>
            </w: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82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недоволен</w:t>
            </w: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65A7D" w:rsidTr="00765A7D">
        <w:tc>
          <w:tcPr>
            <w:tcW w:w="568" w:type="dxa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5A7D" w:rsidRDefault="00765A7D" w:rsidP="000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организованной работа с дошкольниками старшей группы на базе школы</w:t>
            </w: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F" w:rsidTr="00765A7D">
        <w:tc>
          <w:tcPr>
            <w:tcW w:w="568" w:type="dxa"/>
          </w:tcPr>
          <w:p w:rsidR="00861F0F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1F0F" w:rsidRDefault="00861F0F" w:rsidP="000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 доступно и интересно для ребенка</w:t>
            </w:r>
          </w:p>
        </w:tc>
        <w:tc>
          <w:tcPr>
            <w:tcW w:w="1134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7D" w:rsidTr="00765A7D">
        <w:tc>
          <w:tcPr>
            <w:tcW w:w="568" w:type="dxa"/>
          </w:tcPr>
          <w:p w:rsidR="00765A7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проводимой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вашим потребностям, ожиданиям</w:t>
            </w: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7D" w:rsidTr="00765A7D">
        <w:tc>
          <w:tcPr>
            <w:tcW w:w="568" w:type="dxa"/>
          </w:tcPr>
          <w:p w:rsidR="00765A7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65A7D" w:rsidRDefault="00765A7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 занятий </w:t>
            </w: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4D" w:rsidTr="00765A7D">
        <w:tc>
          <w:tcPr>
            <w:tcW w:w="568" w:type="dxa"/>
          </w:tcPr>
          <w:p w:rsidR="0091124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1124D" w:rsidRDefault="0091124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расписанием занятий</w:t>
            </w: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7D" w:rsidTr="00765A7D">
        <w:tc>
          <w:tcPr>
            <w:tcW w:w="568" w:type="dxa"/>
          </w:tcPr>
          <w:p w:rsidR="00765A7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65A7D" w:rsidRPr="0091124D" w:rsidRDefault="0091124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>Регулярность посещения занятий</w:t>
            </w:r>
            <w:r w:rsidR="00765A7D"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Вашим ребенком </w:t>
            </w:r>
            <w:r w:rsidR="00765A7D" w:rsidRPr="0091124D">
              <w:rPr>
                <w:rFonts w:ascii="Times New Roman" w:hAnsi="Times New Roman" w:cs="Times New Roman"/>
                <w:sz w:val="24"/>
                <w:szCs w:val="24"/>
              </w:rPr>
              <w:t>на ба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>зе школы</w:t>
            </w: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4D" w:rsidTr="00765A7D">
        <w:tc>
          <w:tcPr>
            <w:tcW w:w="568" w:type="dxa"/>
          </w:tcPr>
          <w:p w:rsidR="0091124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1124D" w:rsidRPr="0091124D" w:rsidRDefault="0091124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посещал занятия с удовольствием</w:t>
            </w: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7D" w:rsidTr="00765A7D">
        <w:tc>
          <w:tcPr>
            <w:tcW w:w="568" w:type="dxa"/>
          </w:tcPr>
          <w:p w:rsidR="00765A7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65A7D" w:rsidRPr="0091124D" w:rsidRDefault="0091124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общему развитию 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65A7D" w:rsidRDefault="00765A7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4D" w:rsidTr="00765A7D">
        <w:tc>
          <w:tcPr>
            <w:tcW w:w="568" w:type="dxa"/>
          </w:tcPr>
          <w:p w:rsidR="0091124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1124D" w:rsidRPr="0091124D" w:rsidRDefault="0091124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4D" w:rsidTr="00765A7D">
        <w:tc>
          <w:tcPr>
            <w:tcW w:w="568" w:type="dxa"/>
          </w:tcPr>
          <w:p w:rsidR="0091124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91124D" w:rsidRPr="0091124D" w:rsidRDefault="0091124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4D" w:rsidTr="00765A7D">
        <w:tc>
          <w:tcPr>
            <w:tcW w:w="568" w:type="dxa"/>
          </w:tcPr>
          <w:p w:rsidR="0091124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1124D" w:rsidRPr="0091124D" w:rsidRDefault="0091124D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мыслительной деятельности 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4D" w:rsidTr="00765A7D">
        <w:tc>
          <w:tcPr>
            <w:tcW w:w="568" w:type="dxa"/>
          </w:tcPr>
          <w:p w:rsidR="0091124D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1124D" w:rsidRDefault="0091124D" w:rsidP="0007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Посещая занятия, 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приобрел новые знания и навыки,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помогут ему при обучении в школе</w:t>
            </w: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1124D" w:rsidRDefault="0091124D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F" w:rsidTr="00765A7D">
        <w:tc>
          <w:tcPr>
            <w:tcW w:w="568" w:type="dxa"/>
          </w:tcPr>
          <w:p w:rsidR="00861F0F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61F0F" w:rsidRPr="0091124D" w:rsidRDefault="00861F0F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обучению в школе</w:t>
            </w:r>
          </w:p>
        </w:tc>
        <w:tc>
          <w:tcPr>
            <w:tcW w:w="1134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0F" w:rsidTr="00765A7D">
        <w:tc>
          <w:tcPr>
            <w:tcW w:w="568" w:type="dxa"/>
          </w:tcPr>
          <w:p w:rsidR="00861F0F" w:rsidRDefault="0008163C" w:rsidP="0076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861F0F" w:rsidRPr="0091124D" w:rsidRDefault="00861F0F" w:rsidP="00CB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124D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адаптации ребенка к школьной жизни</w:t>
            </w:r>
          </w:p>
        </w:tc>
        <w:tc>
          <w:tcPr>
            <w:tcW w:w="1134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61F0F" w:rsidRDefault="00861F0F" w:rsidP="0076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F0F" w:rsidRDefault="00861F0F" w:rsidP="0086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7D" w:rsidRPr="00861F0F" w:rsidRDefault="00861F0F" w:rsidP="00861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у Вас предложения по улучшению работы в данном направлении?</w:t>
      </w:r>
    </w:p>
    <w:p w:rsidR="00861F0F" w:rsidRDefault="00765A7D" w:rsidP="00861F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A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61F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F0F" w:rsidRDefault="00861F0F" w:rsidP="00861F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F0F" w:rsidRPr="00861F0F" w:rsidRDefault="00861F0F" w:rsidP="00861F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F0F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765A7D" w:rsidRPr="00473CA3" w:rsidRDefault="00765A7D" w:rsidP="00765A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7D" w:rsidRPr="00473CA3" w:rsidRDefault="00765A7D" w:rsidP="0076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6EC" w:rsidRDefault="002126EC"/>
    <w:sectPr w:rsidR="002126EC" w:rsidSect="00E5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0DE"/>
    <w:multiLevelType w:val="hybridMultilevel"/>
    <w:tmpl w:val="67E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7D"/>
    <w:rsid w:val="0008163C"/>
    <w:rsid w:val="002126EC"/>
    <w:rsid w:val="00765A7D"/>
    <w:rsid w:val="00861F0F"/>
    <w:rsid w:val="0091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7D"/>
    <w:pPr>
      <w:ind w:left="720"/>
      <w:contextualSpacing/>
    </w:pPr>
  </w:style>
  <w:style w:type="table" w:styleId="a4">
    <w:name w:val="Table Grid"/>
    <w:basedOn w:val="a1"/>
    <w:uiPriority w:val="59"/>
    <w:rsid w:val="0076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</cp:revision>
  <cp:lastPrinted>2018-05-11T03:01:00Z</cp:lastPrinted>
  <dcterms:created xsi:type="dcterms:W3CDTF">2018-05-11T02:32:00Z</dcterms:created>
  <dcterms:modified xsi:type="dcterms:W3CDTF">2018-05-11T03:14:00Z</dcterms:modified>
</cp:coreProperties>
</file>