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8C" w:rsidRPr="004271B7" w:rsidRDefault="004271B7" w:rsidP="004271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1B7">
        <w:rPr>
          <w:rFonts w:ascii="Times New Roman" w:hAnsi="Times New Roman" w:cs="Times New Roman"/>
          <w:b/>
          <w:sz w:val="28"/>
          <w:szCs w:val="28"/>
        </w:rPr>
        <w:t>Результаты диагностики дошкольников и их родителей</w:t>
      </w:r>
    </w:p>
    <w:p w:rsidR="004271B7" w:rsidRPr="004271B7" w:rsidRDefault="004271B7" w:rsidP="004271B7">
      <w:pPr>
        <w:pStyle w:val="a5"/>
        <w:jc w:val="center"/>
        <w:rPr>
          <w:b/>
          <w:sz w:val="28"/>
          <w:szCs w:val="28"/>
        </w:rPr>
      </w:pPr>
      <w:r w:rsidRPr="004271B7">
        <w:rPr>
          <w:b/>
          <w:sz w:val="28"/>
          <w:szCs w:val="28"/>
        </w:rPr>
        <w:t>по выявлению склонностей и интересов воспитанников детского сада.</w:t>
      </w:r>
    </w:p>
    <w:p w:rsidR="004271B7" w:rsidRDefault="004271B7" w:rsidP="004271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проведения диагностики:</w:t>
      </w:r>
    </w:p>
    <w:p w:rsidR="004271B7" w:rsidRDefault="004271B7" w:rsidP="00427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Выявить</w:t>
      </w:r>
      <w:r w:rsidRPr="004271B7">
        <w:rPr>
          <w:rFonts w:ascii="Times New Roman" w:hAnsi="Times New Roman" w:cs="Times New Roman"/>
          <w:sz w:val="24"/>
          <w:szCs w:val="24"/>
        </w:rPr>
        <w:t xml:space="preserve"> интересы детей и запросы родителей</w:t>
      </w:r>
      <w:r>
        <w:rPr>
          <w:rFonts w:ascii="Times New Roman" w:hAnsi="Times New Roman" w:cs="Times New Roman"/>
          <w:sz w:val="24"/>
          <w:szCs w:val="24"/>
        </w:rPr>
        <w:t xml:space="preserve"> и определить приоритетные направления </w:t>
      </w:r>
      <w:r w:rsidRPr="004271B7">
        <w:rPr>
          <w:rFonts w:ascii="Times New Roman" w:hAnsi="Times New Roman" w:cs="Times New Roman"/>
          <w:sz w:val="24"/>
          <w:szCs w:val="24"/>
        </w:rPr>
        <w:t xml:space="preserve"> дальнейшей работы над инновационным проектом и организации занятий с подготовительной группой в сентябре 2016 года.</w:t>
      </w:r>
    </w:p>
    <w:p w:rsidR="004271B7" w:rsidRDefault="004271B7" w:rsidP="004271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проведения диагностики:</w:t>
      </w:r>
    </w:p>
    <w:p w:rsidR="004271B7" w:rsidRDefault="004271B7" w:rsidP="00427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Апрель 2016 года.</w:t>
      </w:r>
    </w:p>
    <w:p w:rsidR="004271B7" w:rsidRDefault="004271B7" w:rsidP="00427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диагностики были использованы следующие методики:</w:t>
      </w:r>
    </w:p>
    <w:p w:rsidR="00FC0D7C" w:rsidRDefault="00FC0D7C" w:rsidP="00FC0D7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Методика «Карта одаренности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Каффа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FC0D7C" w:rsidRDefault="00FC0D7C" w:rsidP="00FC0D7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Опрос по выявлению склонностей и интересов дошкольников.</w:t>
      </w:r>
    </w:p>
    <w:p w:rsidR="004271B7" w:rsidRPr="004271B7" w:rsidRDefault="00FC0D7C" w:rsidP="00427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проведенного исследования были получены следующие результаты: </w:t>
      </w:r>
      <w:r w:rsidRPr="00FC0D7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2C8C" w:rsidRPr="00FC0D7C" w:rsidRDefault="00FC0D7C" w:rsidP="00332C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D7C">
        <w:rPr>
          <w:rFonts w:ascii="Times New Roman" w:hAnsi="Times New Roman" w:cs="Times New Roman"/>
          <w:b/>
          <w:sz w:val="24"/>
          <w:szCs w:val="24"/>
        </w:rPr>
        <w:t xml:space="preserve"> Методика</w:t>
      </w:r>
      <w:r w:rsidR="00332C8C" w:rsidRPr="00FC0D7C">
        <w:rPr>
          <w:rFonts w:ascii="Times New Roman" w:hAnsi="Times New Roman" w:cs="Times New Roman"/>
          <w:b/>
          <w:sz w:val="24"/>
          <w:szCs w:val="24"/>
        </w:rPr>
        <w:t xml:space="preserve"> «Карта</w:t>
      </w:r>
      <w:r w:rsidRPr="00FC0D7C">
        <w:rPr>
          <w:rFonts w:ascii="Times New Roman" w:hAnsi="Times New Roman" w:cs="Times New Roman"/>
          <w:b/>
          <w:sz w:val="24"/>
          <w:szCs w:val="24"/>
        </w:rPr>
        <w:t xml:space="preserve"> одаренности </w:t>
      </w:r>
      <w:proofErr w:type="spellStart"/>
      <w:r w:rsidRPr="00FC0D7C">
        <w:rPr>
          <w:rFonts w:ascii="Times New Roman" w:hAnsi="Times New Roman" w:cs="Times New Roman"/>
          <w:b/>
          <w:sz w:val="24"/>
          <w:szCs w:val="24"/>
        </w:rPr>
        <w:t>Хаана</w:t>
      </w:r>
      <w:proofErr w:type="spellEnd"/>
      <w:r w:rsidRPr="00FC0D7C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FC0D7C">
        <w:rPr>
          <w:rFonts w:ascii="Times New Roman" w:hAnsi="Times New Roman" w:cs="Times New Roman"/>
          <w:b/>
          <w:sz w:val="24"/>
          <w:szCs w:val="24"/>
        </w:rPr>
        <w:t>Каффа</w:t>
      </w:r>
      <w:proofErr w:type="spellEnd"/>
      <w:r w:rsidRPr="00FC0D7C">
        <w:rPr>
          <w:rFonts w:ascii="Times New Roman" w:hAnsi="Times New Roman" w:cs="Times New Roman"/>
          <w:b/>
          <w:sz w:val="24"/>
          <w:szCs w:val="24"/>
        </w:rPr>
        <w:t>»</w:t>
      </w:r>
    </w:p>
    <w:p w:rsidR="00332C8C" w:rsidRPr="0063144C" w:rsidRDefault="00332C8C" w:rsidP="00332C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Анкетирование было адресовано  родителям дошкольников, возраст, которых составил от 5 до 6 лет.</w:t>
      </w:r>
      <w:r w:rsidR="00AC6C48">
        <w:rPr>
          <w:rFonts w:ascii="Times New Roman" w:hAnsi="Times New Roman" w:cs="Times New Roman"/>
          <w:sz w:val="24"/>
          <w:szCs w:val="24"/>
        </w:rPr>
        <w:t xml:space="preserve"> В анкетировании участвовали 7 родителей.</w:t>
      </w:r>
    </w:p>
    <w:p w:rsidR="00332C8C" w:rsidRDefault="00AC6C48" w:rsidP="00332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Анкетируемым</w:t>
      </w:r>
      <w:r w:rsidR="00332C8C">
        <w:rPr>
          <w:rFonts w:ascii="Times New Roman" w:hAnsi="Times New Roman" w:cs="Times New Roman"/>
          <w:sz w:val="24"/>
          <w:szCs w:val="24"/>
        </w:rPr>
        <w:t xml:space="preserve"> были предложены </w:t>
      </w:r>
      <w:r w:rsidR="00332C8C" w:rsidRPr="0063144C">
        <w:rPr>
          <w:rFonts w:ascii="Times New Roman" w:hAnsi="Times New Roman" w:cs="Times New Roman"/>
          <w:sz w:val="24"/>
          <w:szCs w:val="24"/>
        </w:rPr>
        <w:t xml:space="preserve"> 80 вопросов, систематизированных по десяти</w:t>
      </w:r>
      <w:r w:rsidR="00332C8C">
        <w:rPr>
          <w:rFonts w:ascii="Times New Roman" w:hAnsi="Times New Roman" w:cs="Times New Roman"/>
          <w:sz w:val="24"/>
          <w:szCs w:val="24"/>
        </w:rPr>
        <w:t xml:space="preserve"> </w:t>
      </w:r>
      <w:r w:rsidR="00332C8C" w:rsidRPr="0063144C">
        <w:rPr>
          <w:rFonts w:ascii="Times New Roman" w:hAnsi="Times New Roman" w:cs="Times New Roman"/>
          <w:sz w:val="24"/>
          <w:szCs w:val="24"/>
        </w:rPr>
        <w:t>относительно самостоятельным областям поведения и деятельности ребенка.</w:t>
      </w:r>
    </w:p>
    <w:p w:rsidR="00332C8C" w:rsidRPr="0063144C" w:rsidRDefault="00332C8C" w:rsidP="00332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в</w:t>
      </w:r>
      <w:r w:rsidRPr="0063144C">
        <w:rPr>
          <w:rFonts w:ascii="Times New Roman" w:hAnsi="Times New Roman" w:cs="Times New Roman"/>
          <w:sz w:val="24"/>
          <w:szCs w:val="24"/>
        </w:rPr>
        <w:t>нимательно</w:t>
      </w:r>
      <w:r>
        <w:rPr>
          <w:rFonts w:ascii="Times New Roman" w:hAnsi="Times New Roman" w:cs="Times New Roman"/>
          <w:sz w:val="24"/>
          <w:szCs w:val="24"/>
        </w:rPr>
        <w:t>го изучения</w:t>
      </w:r>
      <w:r w:rsidRPr="0063144C">
        <w:rPr>
          <w:rFonts w:ascii="Times New Roman" w:hAnsi="Times New Roman" w:cs="Times New Roman"/>
          <w:sz w:val="24"/>
          <w:szCs w:val="24"/>
        </w:rPr>
        <w:t xml:space="preserve"> их</w:t>
      </w:r>
      <w:r>
        <w:rPr>
          <w:rFonts w:ascii="Times New Roman" w:hAnsi="Times New Roman" w:cs="Times New Roman"/>
          <w:sz w:val="24"/>
          <w:szCs w:val="24"/>
        </w:rPr>
        <w:t>, родители  дали оценку сво</w:t>
      </w:r>
      <w:r w:rsidRPr="0063144C">
        <w:rPr>
          <w:rFonts w:ascii="Times New Roman" w:hAnsi="Times New Roman" w:cs="Times New Roman"/>
          <w:sz w:val="24"/>
          <w:szCs w:val="24"/>
        </w:rPr>
        <w:t>ему ребенку по каждому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144C">
        <w:rPr>
          <w:rFonts w:ascii="Times New Roman" w:hAnsi="Times New Roman" w:cs="Times New Roman"/>
          <w:sz w:val="24"/>
          <w:szCs w:val="24"/>
        </w:rPr>
        <w:t>параметру, пользуясь следующей шкалой:</w:t>
      </w:r>
    </w:p>
    <w:p w:rsidR="00332C8C" w:rsidRPr="0063144C" w:rsidRDefault="00332C8C" w:rsidP="00332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44C">
        <w:rPr>
          <w:rFonts w:ascii="Times New Roman" w:hAnsi="Times New Roman" w:cs="Times New Roman"/>
          <w:sz w:val="24"/>
          <w:szCs w:val="24"/>
        </w:rPr>
        <w:t>(++) - если оцениваемое свойство личности развито хорошо, четко выражено,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144C">
        <w:rPr>
          <w:rFonts w:ascii="Times New Roman" w:hAnsi="Times New Roman" w:cs="Times New Roman"/>
          <w:sz w:val="24"/>
          <w:szCs w:val="24"/>
        </w:rPr>
        <w:t>проявляется часто;</w:t>
      </w:r>
    </w:p>
    <w:p w:rsidR="00332C8C" w:rsidRPr="0063144C" w:rsidRDefault="00332C8C" w:rsidP="00332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44C">
        <w:rPr>
          <w:rFonts w:ascii="Times New Roman" w:hAnsi="Times New Roman" w:cs="Times New Roman"/>
          <w:sz w:val="24"/>
          <w:szCs w:val="24"/>
        </w:rPr>
        <w:t xml:space="preserve">(+) - свойство </w:t>
      </w:r>
      <w:proofErr w:type="gramStart"/>
      <w:r w:rsidRPr="0063144C">
        <w:rPr>
          <w:rFonts w:ascii="Times New Roman" w:hAnsi="Times New Roman" w:cs="Times New Roman"/>
          <w:sz w:val="24"/>
          <w:szCs w:val="24"/>
        </w:rPr>
        <w:t>заметно выражено</w:t>
      </w:r>
      <w:proofErr w:type="gramEnd"/>
      <w:r w:rsidRPr="0063144C">
        <w:rPr>
          <w:rFonts w:ascii="Times New Roman" w:hAnsi="Times New Roman" w:cs="Times New Roman"/>
          <w:sz w:val="24"/>
          <w:szCs w:val="24"/>
        </w:rPr>
        <w:t>, но проявляется непостоянно;</w:t>
      </w:r>
    </w:p>
    <w:p w:rsidR="00332C8C" w:rsidRPr="0063144C" w:rsidRDefault="00332C8C" w:rsidP="00332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44C">
        <w:rPr>
          <w:rFonts w:ascii="Times New Roman" w:hAnsi="Times New Roman" w:cs="Times New Roman"/>
          <w:sz w:val="24"/>
          <w:szCs w:val="24"/>
        </w:rPr>
        <w:t>(0) - оцениваемое и противоположное свойства личности выражены нечетко,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144C">
        <w:rPr>
          <w:rFonts w:ascii="Times New Roman" w:hAnsi="Times New Roman" w:cs="Times New Roman"/>
          <w:sz w:val="24"/>
          <w:szCs w:val="24"/>
        </w:rPr>
        <w:t>в проявлениях редки, в поведении и деятельности уравновешивают друг</w:t>
      </w:r>
    </w:p>
    <w:p w:rsidR="00332C8C" w:rsidRPr="0063144C" w:rsidRDefault="00332C8C" w:rsidP="00332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44C">
        <w:rPr>
          <w:rFonts w:ascii="Times New Roman" w:hAnsi="Times New Roman" w:cs="Times New Roman"/>
          <w:sz w:val="24"/>
          <w:szCs w:val="24"/>
        </w:rPr>
        <w:t>друга;</w:t>
      </w:r>
    </w:p>
    <w:p w:rsidR="00332C8C" w:rsidRPr="0063144C" w:rsidRDefault="00332C8C" w:rsidP="00332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44C">
        <w:rPr>
          <w:rFonts w:ascii="Times New Roman" w:hAnsi="Times New Roman" w:cs="Times New Roman"/>
          <w:sz w:val="24"/>
          <w:szCs w:val="24"/>
        </w:rPr>
        <w:t>(-) - более ярко выражено и чаще проявляется свойство личности,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144C">
        <w:rPr>
          <w:rFonts w:ascii="Times New Roman" w:hAnsi="Times New Roman" w:cs="Times New Roman"/>
          <w:sz w:val="24"/>
          <w:szCs w:val="24"/>
        </w:rPr>
        <w:t xml:space="preserve">противоположное </w:t>
      </w:r>
      <w:proofErr w:type="gramStart"/>
      <w:r w:rsidRPr="0063144C">
        <w:rPr>
          <w:rFonts w:ascii="Times New Roman" w:hAnsi="Times New Roman" w:cs="Times New Roman"/>
          <w:sz w:val="24"/>
          <w:szCs w:val="24"/>
        </w:rPr>
        <w:t>оцениваемому</w:t>
      </w:r>
      <w:proofErr w:type="gramEnd"/>
      <w:r w:rsidRPr="0063144C">
        <w:rPr>
          <w:rFonts w:ascii="Times New Roman" w:hAnsi="Times New Roman" w:cs="Times New Roman"/>
          <w:sz w:val="24"/>
          <w:szCs w:val="24"/>
        </w:rPr>
        <w:t>.</w:t>
      </w:r>
    </w:p>
    <w:p w:rsidR="00332C8C" w:rsidRDefault="00332C8C" w:rsidP="00332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Оценки выставляли</w:t>
      </w:r>
      <w:r w:rsidRPr="0063144C">
        <w:rPr>
          <w:rFonts w:ascii="Times New Roman" w:hAnsi="Times New Roman" w:cs="Times New Roman"/>
          <w:sz w:val="24"/>
          <w:szCs w:val="24"/>
        </w:rPr>
        <w:t xml:space="preserve"> на листе ответов. Оценку по первому утверждению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C48">
        <w:rPr>
          <w:rFonts w:ascii="Times New Roman" w:hAnsi="Times New Roman" w:cs="Times New Roman"/>
          <w:sz w:val="24"/>
          <w:szCs w:val="24"/>
        </w:rPr>
        <w:t xml:space="preserve">помещали </w:t>
      </w:r>
      <w:r w:rsidRPr="0063144C">
        <w:rPr>
          <w:rFonts w:ascii="Times New Roman" w:hAnsi="Times New Roman" w:cs="Times New Roman"/>
          <w:sz w:val="24"/>
          <w:szCs w:val="24"/>
        </w:rPr>
        <w:t xml:space="preserve"> в первую клетку листа ответов, оценку по второму — во вторую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C48">
        <w:rPr>
          <w:rFonts w:ascii="Times New Roman" w:hAnsi="Times New Roman" w:cs="Times New Roman"/>
          <w:sz w:val="24"/>
          <w:szCs w:val="24"/>
        </w:rPr>
        <w:t xml:space="preserve">т.д. Всего на работу родители потратили </w:t>
      </w:r>
      <w:r w:rsidRPr="0063144C">
        <w:rPr>
          <w:rFonts w:ascii="Times New Roman" w:hAnsi="Times New Roman" w:cs="Times New Roman"/>
          <w:sz w:val="24"/>
          <w:szCs w:val="24"/>
        </w:rPr>
        <w:t xml:space="preserve"> 10-15 минут.</w:t>
      </w:r>
    </w:p>
    <w:p w:rsidR="00AC6C48" w:rsidRDefault="00AC6C48" w:rsidP="00332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C6C48" w:rsidRPr="0063144C" w:rsidRDefault="00AC6C48" w:rsidP="00AC6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Для обработки результатов родители сосчитали</w:t>
      </w:r>
      <w:r w:rsidRPr="0063144C">
        <w:rPr>
          <w:rFonts w:ascii="Times New Roman" w:hAnsi="Times New Roman" w:cs="Times New Roman"/>
          <w:sz w:val="24"/>
          <w:szCs w:val="24"/>
        </w:rPr>
        <w:t xml:space="preserve"> количество плюсов и минусов по вертикали (плюс и минус</w:t>
      </w:r>
      <w:r>
        <w:rPr>
          <w:rFonts w:ascii="Times New Roman" w:hAnsi="Times New Roman" w:cs="Times New Roman"/>
          <w:sz w:val="24"/>
          <w:szCs w:val="24"/>
        </w:rPr>
        <w:t xml:space="preserve"> взаимно сокращаются). Результаты подсчетов написали</w:t>
      </w:r>
      <w:r w:rsidRPr="0063144C">
        <w:rPr>
          <w:rFonts w:ascii="Times New Roman" w:hAnsi="Times New Roman" w:cs="Times New Roman"/>
          <w:sz w:val="24"/>
          <w:szCs w:val="24"/>
        </w:rPr>
        <w:t xml:space="preserve"> внизу, под каждым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144C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олбцом. Полученные суммы баллов характеризуют</w:t>
      </w:r>
      <w:r w:rsidRPr="0063144C">
        <w:rPr>
          <w:rFonts w:ascii="Times New Roman" w:hAnsi="Times New Roman" w:cs="Times New Roman"/>
          <w:sz w:val="24"/>
          <w:szCs w:val="24"/>
        </w:rPr>
        <w:t xml:space="preserve"> оценку</w:t>
      </w:r>
      <w:r>
        <w:rPr>
          <w:rFonts w:ascii="Times New Roman" w:hAnsi="Times New Roman" w:cs="Times New Roman"/>
          <w:sz w:val="24"/>
          <w:szCs w:val="24"/>
        </w:rPr>
        <w:t xml:space="preserve"> родителями</w:t>
      </w:r>
      <w:r w:rsidRPr="0063144C">
        <w:rPr>
          <w:rFonts w:ascii="Times New Roman" w:hAnsi="Times New Roman" w:cs="Times New Roman"/>
          <w:sz w:val="24"/>
          <w:szCs w:val="24"/>
        </w:rPr>
        <w:t xml:space="preserve"> степени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144C">
        <w:rPr>
          <w:rFonts w:ascii="Times New Roman" w:hAnsi="Times New Roman" w:cs="Times New Roman"/>
          <w:sz w:val="24"/>
          <w:szCs w:val="24"/>
        </w:rPr>
        <w:t>развития у ребенка следующих видов одаренности:</w:t>
      </w:r>
    </w:p>
    <w:p w:rsidR="00AC6C48" w:rsidRPr="0063144C" w:rsidRDefault="00AC6C48" w:rsidP="00AC6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44C">
        <w:rPr>
          <w:rFonts w:ascii="Times New Roman Bold" w:hAnsi="Times New Roman Bold" w:cs="Times New Roman Bold"/>
          <w:b/>
          <w:bCs/>
          <w:sz w:val="24"/>
          <w:szCs w:val="24"/>
        </w:rPr>
        <w:t>•</w:t>
      </w:r>
      <w:proofErr w:type="gramStart"/>
      <w:r w:rsidRPr="0063144C">
        <w:rPr>
          <w:rFonts w:ascii="Times New Roman" w:hAnsi="Times New Roman" w:cs="Times New Roman"/>
          <w:sz w:val="24"/>
          <w:szCs w:val="24"/>
        </w:rPr>
        <w:t>интеллектуальная</w:t>
      </w:r>
      <w:proofErr w:type="gramEnd"/>
      <w:r w:rsidRPr="0063144C">
        <w:rPr>
          <w:rFonts w:ascii="Times New Roman" w:hAnsi="Times New Roman" w:cs="Times New Roman"/>
          <w:sz w:val="24"/>
          <w:szCs w:val="24"/>
        </w:rPr>
        <w:t xml:space="preserve"> (1-й столбец листа ответов);</w:t>
      </w:r>
    </w:p>
    <w:p w:rsidR="00AC6C48" w:rsidRPr="0063144C" w:rsidRDefault="00AC6C48" w:rsidP="00AC6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44C">
        <w:rPr>
          <w:rFonts w:ascii="Times New Roman Bold" w:hAnsi="Times New Roman Bold" w:cs="Times New Roman Bold"/>
          <w:b/>
          <w:bCs/>
          <w:sz w:val="24"/>
          <w:szCs w:val="24"/>
        </w:rPr>
        <w:t>•</w:t>
      </w:r>
      <w:proofErr w:type="gramStart"/>
      <w:r w:rsidRPr="0063144C">
        <w:rPr>
          <w:rFonts w:ascii="Times New Roman" w:hAnsi="Times New Roman" w:cs="Times New Roman"/>
          <w:sz w:val="24"/>
          <w:szCs w:val="24"/>
        </w:rPr>
        <w:t>творческая</w:t>
      </w:r>
      <w:proofErr w:type="gramEnd"/>
      <w:r w:rsidRPr="0063144C">
        <w:rPr>
          <w:rFonts w:ascii="Times New Roman" w:hAnsi="Times New Roman" w:cs="Times New Roman"/>
          <w:sz w:val="24"/>
          <w:szCs w:val="24"/>
        </w:rPr>
        <w:t xml:space="preserve"> (2-й столбец листа ответов);</w:t>
      </w:r>
    </w:p>
    <w:p w:rsidR="00AC6C48" w:rsidRPr="0063144C" w:rsidRDefault="00AC6C48" w:rsidP="00AC6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44C">
        <w:rPr>
          <w:rFonts w:ascii="Times New Roman Bold" w:hAnsi="Times New Roman Bold" w:cs="Times New Roman Bold"/>
          <w:b/>
          <w:bCs/>
          <w:sz w:val="24"/>
          <w:szCs w:val="24"/>
        </w:rPr>
        <w:t>•</w:t>
      </w:r>
      <w:proofErr w:type="gramStart"/>
      <w:r w:rsidRPr="0063144C">
        <w:rPr>
          <w:rFonts w:ascii="Times New Roman" w:hAnsi="Times New Roman" w:cs="Times New Roman"/>
          <w:sz w:val="24"/>
          <w:szCs w:val="24"/>
        </w:rPr>
        <w:t>академическая</w:t>
      </w:r>
      <w:proofErr w:type="gramEnd"/>
      <w:r w:rsidRPr="0063144C">
        <w:rPr>
          <w:rFonts w:ascii="Times New Roman" w:hAnsi="Times New Roman" w:cs="Times New Roman"/>
          <w:sz w:val="24"/>
          <w:szCs w:val="24"/>
        </w:rPr>
        <w:t xml:space="preserve"> (3-й столбец листа ответов);</w:t>
      </w:r>
    </w:p>
    <w:p w:rsidR="00AC6C48" w:rsidRPr="0063144C" w:rsidRDefault="00AC6C48" w:rsidP="00AC6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44C">
        <w:rPr>
          <w:rFonts w:ascii="Times New Roman Bold" w:hAnsi="Times New Roman Bold" w:cs="Times New Roman Bold"/>
          <w:b/>
          <w:bCs/>
          <w:sz w:val="24"/>
          <w:szCs w:val="24"/>
        </w:rPr>
        <w:t>•</w:t>
      </w:r>
      <w:r w:rsidRPr="0063144C">
        <w:rPr>
          <w:rFonts w:ascii="Times New Roman" w:hAnsi="Times New Roman" w:cs="Times New Roman"/>
          <w:sz w:val="24"/>
          <w:szCs w:val="24"/>
        </w:rPr>
        <w:t xml:space="preserve">художественно </w:t>
      </w:r>
      <w:proofErr w:type="gramStart"/>
      <w:r w:rsidRPr="0063144C">
        <w:rPr>
          <w:rFonts w:ascii="Times New Roman" w:hAnsi="Times New Roman" w:cs="Times New Roman"/>
          <w:sz w:val="24"/>
          <w:szCs w:val="24"/>
        </w:rPr>
        <w:t>изобразительная</w:t>
      </w:r>
      <w:proofErr w:type="gramEnd"/>
      <w:r w:rsidRPr="0063144C">
        <w:rPr>
          <w:rFonts w:ascii="Times New Roman" w:hAnsi="Times New Roman" w:cs="Times New Roman"/>
          <w:sz w:val="24"/>
          <w:szCs w:val="24"/>
        </w:rPr>
        <w:t xml:space="preserve"> (4-й столбец листа ответов);</w:t>
      </w:r>
    </w:p>
    <w:p w:rsidR="00AC6C48" w:rsidRPr="00FC0D7C" w:rsidRDefault="00AC6C48" w:rsidP="00AC6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44C">
        <w:rPr>
          <w:rFonts w:ascii="Times New Roman Bold" w:hAnsi="Times New Roman Bold" w:cs="Times New Roman Bold"/>
          <w:b/>
          <w:bCs/>
          <w:sz w:val="24"/>
          <w:szCs w:val="24"/>
        </w:rPr>
        <w:t>•</w:t>
      </w:r>
      <w:proofErr w:type="gramStart"/>
      <w:r w:rsidRPr="0063144C">
        <w:rPr>
          <w:rFonts w:ascii="Times New Roman" w:hAnsi="Times New Roman" w:cs="Times New Roman"/>
          <w:sz w:val="24"/>
          <w:szCs w:val="24"/>
        </w:rPr>
        <w:t>музыкальная</w:t>
      </w:r>
      <w:proofErr w:type="gramEnd"/>
      <w:r w:rsidRPr="0063144C">
        <w:rPr>
          <w:rFonts w:ascii="Times New Roman" w:hAnsi="Times New Roman" w:cs="Times New Roman"/>
          <w:sz w:val="24"/>
          <w:szCs w:val="24"/>
        </w:rPr>
        <w:t xml:space="preserve"> (5-й столбец листа ответов);</w:t>
      </w:r>
    </w:p>
    <w:p w:rsidR="00AC6C48" w:rsidRPr="00FC0D7C" w:rsidRDefault="00AC6C48" w:rsidP="00AC6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D7C">
        <w:rPr>
          <w:rFonts w:ascii="Times New Roman" w:hAnsi="Times New Roman" w:cs="Times New Roman"/>
          <w:b/>
          <w:bCs/>
          <w:sz w:val="24"/>
          <w:szCs w:val="24"/>
        </w:rPr>
        <w:t>•</w:t>
      </w:r>
      <w:proofErr w:type="gramStart"/>
      <w:r w:rsidRPr="00FC0D7C">
        <w:rPr>
          <w:rFonts w:ascii="Times New Roman" w:hAnsi="Times New Roman" w:cs="Times New Roman"/>
          <w:sz w:val="24"/>
          <w:szCs w:val="24"/>
        </w:rPr>
        <w:t>литературная</w:t>
      </w:r>
      <w:proofErr w:type="gramEnd"/>
      <w:r w:rsidRPr="00FC0D7C">
        <w:rPr>
          <w:rFonts w:ascii="Times New Roman" w:hAnsi="Times New Roman" w:cs="Times New Roman"/>
          <w:sz w:val="24"/>
          <w:szCs w:val="24"/>
        </w:rPr>
        <w:t xml:space="preserve"> (6-й столбец листа ответов);</w:t>
      </w:r>
    </w:p>
    <w:p w:rsidR="00AC6C48" w:rsidRPr="00FC0D7C" w:rsidRDefault="00AC6C48" w:rsidP="00AC6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D7C">
        <w:rPr>
          <w:rFonts w:ascii="Times New Roman" w:hAnsi="Times New Roman" w:cs="Times New Roman"/>
          <w:b/>
          <w:bCs/>
          <w:sz w:val="24"/>
          <w:szCs w:val="24"/>
        </w:rPr>
        <w:t>•</w:t>
      </w:r>
      <w:proofErr w:type="gramStart"/>
      <w:r w:rsidRPr="00FC0D7C">
        <w:rPr>
          <w:rFonts w:ascii="Times New Roman" w:hAnsi="Times New Roman" w:cs="Times New Roman"/>
          <w:sz w:val="24"/>
          <w:szCs w:val="24"/>
        </w:rPr>
        <w:t>артистическая</w:t>
      </w:r>
      <w:proofErr w:type="gramEnd"/>
      <w:r w:rsidRPr="00FC0D7C">
        <w:rPr>
          <w:rFonts w:ascii="Times New Roman" w:hAnsi="Times New Roman" w:cs="Times New Roman"/>
          <w:sz w:val="24"/>
          <w:szCs w:val="24"/>
        </w:rPr>
        <w:t xml:space="preserve"> (7-й столбец листа ответов);</w:t>
      </w:r>
    </w:p>
    <w:p w:rsidR="00AC6C48" w:rsidRPr="00FC0D7C" w:rsidRDefault="00AC6C48" w:rsidP="00AC6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D7C">
        <w:rPr>
          <w:rFonts w:ascii="Times New Roman" w:hAnsi="Times New Roman" w:cs="Times New Roman"/>
          <w:b/>
          <w:bCs/>
          <w:sz w:val="24"/>
          <w:szCs w:val="24"/>
        </w:rPr>
        <w:t>•</w:t>
      </w:r>
      <w:proofErr w:type="gramStart"/>
      <w:r w:rsidRPr="00FC0D7C">
        <w:rPr>
          <w:rFonts w:ascii="Times New Roman" w:hAnsi="Times New Roman" w:cs="Times New Roman"/>
          <w:sz w:val="24"/>
          <w:szCs w:val="24"/>
        </w:rPr>
        <w:t>техническая</w:t>
      </w:r>
      <w:proofErr w:type="gramEnd"/>
      <w:r w:rsidRPr="00FC0D7C">
        <w:rPr>
          <w:rFonts w:ascii="Times New Roman" w:hAnsi="Times New Roman" w:cs="Times New Roman"/>
          <w:sz w:val="24"/>
          <w:szCs w:val="24"/>
        </w:rPr>
        <w:t xml:space="preserve"> (8-й столбец листа ответов);</w:t>
      </w:r>
    </w:p>
    <w:p w:rsidR="00AC6C48" w:rsidRPr="00FC0D7C" w:rsidRDefault="00AC6C48" w:rsidP="00AC6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D7C">
        <w:rPr>
          <w:rFonts w:ascii="Times New Roman" w:hAnsi="Times New Roman" w:cs="Times New Roman"/>
          <w:b/>
          <w:bCs/>
          <w:sz w:val="24"/>
          <w:szCs w:val="24"/>
        </w:rPr>
        <w:t>•</w:t>
      </w:r>
      <w:proofErr w:type="gramStart"/>
      <w:r w:rsidRPr="00FC0D7C">
        <w:rPr>
          <w:rFonts w:ascii="Times New Roman" w:hAnsi="Times New Roman" w:cs="Times New Roman"/>
          <w:sz w:val="24"/>
          <w:szCs w:val="24"/>
        </w:rPr>
        <w:t>лидерская</w:t>
      </w:r>
      <w:proofErr w:type="gramEnd"/>
      <w:r w:rsidRPr="00FC0D7C">
        <w:rPr>
          <w:rFonts w:ascii="Times New Roman" w:hAnsi="Times New Roman" w:cs="Times New Roman"/>
          <w:sz w:val="24"/>
          <w:szCs w:val="24"/>
        </w:rPr>
        <w:t xml:space="preserve"> (9-й столбец листа ответов);</w:t>
      </w:r>
    </w:p>
    <w:p w:rsidR="00AC6C48" w:rsidRPr="00FC0D7C" w:rsidRDefault="00AC6C48" w:rsidP="00AC6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D7C">
        <w:rPr>
          <w:rFonts w:ascii="Times New Roman" w:hAnsi="Times New Roman" w:cs="Times New Roman"/>
          <w:b/>
          <w:bCs/>
          <w:sz w:val="24"/>
          <w:szCs w:val="24"/>
        </w:rPr>
        <w:t>•</w:t>
      </w:r>
      <w:proofErr w:type="gramStart"/>
      <w:r w:rsidRPr="00FC0D7C">
        <w:rPr>
          <w:rFonts w:ascii="Times New Roman" w:hAnsi="Times New Roman" w:cs="Times New Roman"/>
          <w:sz w:val="24"/>
          <w:szCs w:val="24"/>
        </w:rPr>
        <w:t>спортивная</w:t>
      </w:r>
      <w:proofErr w:type="gramEnd"/>
      <w:r w:rsidRPr="00FC0D7C">
        <w:rPr>
          <w:rFonts w:ascii="Times New Roman" w:hAnsi="Times New Roman" w:cs="Times New Roman"/>
          <w:sz w:val="24"/>
          <w:szCs w:val="24"/>
        </w:rPr>
        <w:t xml:space="preserve"> (10-й столбец листа ответов).</w:t>
      </w:r>
    </w:p>
    <w:p w:rsidR="00AC6C48" w:rsidRPr="00FC0D7C" w:rsidRDefault="00AC6C48" w:rsidP="00AC6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D7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C6C48" w:rsidRPr="00FC0D7C" w:rsidRDefault="00AC6C48" w:rsidP="00AC6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D7C">
        <w:rPr>
          <w:rFonts w:ascii="Times New Roman" w:hAnsi="Times New Roman" w:cs="Times New Roman"/>
          <w:sz w:val="24"/>
          <w:szCs w:val="24"/>
        </w:rPr>
        <w:t xml:space="preserve">   Результаты изучения степени развития видов одаренности</w:t>
      </w:r>
      <w:r w:rsidR="00CD6EBF" w:rsidRPr="00FC0D7C">
        <w:rPr>
          <w:rFonts w:ascii="Times New Roman" w:hAnsi="Times New Roman" w:cs="Times New Roman"/>
          <w:sz w:val="24"/>
          <w:szCs w:val="24"/>
        </w:rPr>
        <w:t xml:space="preserve"> (в баллах)</w:t>
      </w:r>
      <w:r w:rsidRPr="00FC0D7C">
        <w:rPr>
          <w:rFonts w:ascii="Times New Roman" w:hAnsi="Times New Roman" w:cs="Times New Roman"/>
          <w:sz w:val="24"/>
          <w:szCs w:val="24"/>
        </w:rPr>
        <w:t xml:space="preserve"> у группы дошкольников представлены в следующей  таблице:</w:t>
      </w:r>
    </w:p>
    <w:p w:rsidR="00AC6C48" w:rsidRPr="00FC0D7C" w:rsidRDefault="00AC6C48" w:rsidP="00AC6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41"/>
        <w:gridCol w:w="1250"/>
        <w:gridCol w:w="1183"/>
        <w:gridCol w:w="1518"/>
        <w:gridCol w:w="1625"/>
        <w:gridCol w:w="1365"/>
        <w:gridCol w:w="1391"/>
        <w:gridCol w:w="1486"/>
        <w:gridCol w:w="1290"/>
        <w:gridCol w:w="1110"/>
        <w:gridCol w:w="1227"/>
      </w:tblGrid>
      <w:tr w:rsidR="009830B5" w:rsidRPr="00FC0D7C" w:rsidTr="009830B5">
        <w:tc>
          <w:tcPr>
            <w:tcW w:w="1344" w:type="dxa"/>
          </w:tcPr>
          <w:p w:rsidR="009830B5" w:rsidRPr="00FC0D7C" w:rsidRDefault="009830B5" w:rsidP="00AC6C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C">
              <w:rPr>
                <w:rFonts w:ascii="Times New Roman" w:hAnsi="Times New Roman" w:cs="Times New Roman"/>
                <w:sz w:val="24"/>
                <w:szCs w:val="24"/>
              </w:rPr>
              <w:t>Вид одаренности/</w:t>
            </w:r>
          </w:p>
          <w:p w:rsidR="009830B5" w:rsidRPr="00FC0D7C" w:rsidRDefault="00685B3E" w:rsidP="00AC6C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C">
              <w:rPr>
                <w:rFonts w:ascii="Times New Roman" w:hAnsi="Times New Roman" w:cs="Times New Roman"/>
                <w:sz w:val="24"/>
                <w:szCs w:val="24"/>
              </w:rPr>
              <w:t>ФИО ребенка</w:t>
            </w:r>
          </w:p>
        </w:tc>
        <w:tc>
          <w:tcPr>
            <w:tcW w:w="1344" w:type="dxa"/>
          </w:tcPr>
          <w:p w:rsidR="009830B5" w:rsidRPr="00FC0D7C" w:rsidRDefault="009830B5" w:rsidP="009830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C0D7C">
              <w:rPr>
                <w:rFonts w:ascii="Times New Roman" w:hAnsi="Times New Roman" w:cs="Times New Roman"/>
                <w:sz w:val="24"/>
                <w:szCs w:val="24"/>
              </w:rPr>
              <w:t>Интел-лектуальная</w:t>
            </w:r>
            <w:proofErr w:type="spellEnd"/>
            <w:proofErr w:type="gramEnd"/>
          </w:p>
        </w:tc>
        <w:tc>
          <w:tcPr>
            <w:tcW w:w="1344" w:type="dxa"/>
          </w:tcPr>
          <w:p w:rsidR="009830B5" w:rsidRPr="00FC0D7C" w:rsidRDefault="009830B5" w:rsidP="00685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C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</w:tc>
        <w:tc>
          <w:tcPr>
            <w:tcW w:w="1344" w:type="dxa"/>
          </w:tcPr>
          <w:p w:rsidR="009830B5" w:rsidRPr="00FC0D7C" w:rsidRDefault="009830B5" w:rsidP="00685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C">
              <w:rPr>
                <w:rFonts w:ascii="Times New Roman" w:hAnsi="Times New Roman" w:cs="Times New Roman"/>
                <w:sz w:val="24"/>
                <w:szCs w:val="24"/>
              </w:rPr>
              <w:t>Академическая</w:t>
            </w:r>
          </w:p>
        </w:tc>
        <w:tc>
          <w:tcPr>
            <w:tcW w:w="1344" w:type="dxa"/>
          </w:tcPr>
          <w:p w:rsidR="009830B5" w:rsidRPr="00FC0D7C" w:rsidRDefault="009830B5" w:rsidP="00685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C">
              <w:rPr>
                <w:rFonts w:ascii="Times New Roman" w:hAnsi="Times New Roman" w:cs="Times New Roman"/>
                <w:sz w:val="24"/>
                <w:szCs w:val="24"/>
              </w:rPr>
              <w:t>Художественно-изобразительная</w:t>
            </w:r>
          </w:p>
        </w:tc>
        <w:tc>
          <w:tcPr>
            <w:tcW w:w="1344" w:type="dxa"/>
          </w:tcPr>
          <w:p w:rsidR="009830B5" w:rsidRPr="00FC0D7C" w:rsidRDefault="009830B5" w:rsidP="00685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C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</w:p>
        </w:tc>
        <w:tc>
          <w:tcPr>
            <w:tcW w:w="1344" w:type="dxa"/>
          </w:tcPr>
          <w:p w:rsidR="009830B5" w:rsidRPr="00FC0D7C" w:rsidRDefault="009830B5" w:rsidP="00685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C">
              <w:rPr>
                <w:rFonts w:ascii="Times New Roman" w:hAnsi="Times New Roman" w:cs="Times New Roman"/>
                <w:sz w:val="24"/>
                <w:szCs w:val="24"/>
              </w:rPr>
              <w:t>Литературная</w:t>
            </w:r>
          </w:p>
        </w:tc>
        <w:tc>
          <w:tcPr>
            <w:tcW w:w="1344" w:type="dxa"/>
          </w:tcPr>
          <w:p w:rsidR="009830B5" w:rsidRPr="00FC0D7C" w:rsidRDefault="009830B5" w:rsidP="00685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C">
              <w:rPr>
                <w:rFonts w:ascii="Times New Roman" w:hAnsi="Times New Roman" w:cs="Times New Roman"/>
                <w:sz w:val="24"/>
                <w:szCs w:val="24"/>
              </w:rPr>
              <w:t>Артистическая</w:t>
            </w:r>
          </w:p>
        </w:tc>
        <w:tc>
          <w:tcPr>
            <w:tcW w:w="1344" w:type="dxa"/>
          </w:tcPr>
          <w:p w:rsidR="009830B5" w:rsidRPr="00FC0D7C" w:rsidRDefault="009830B5" w:rsidP="00685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C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345" w:type="dxa"/>
          </w:tcPr>
          <w:p w:rsidR="009830B5" w:rsidRPr="00FC0D7C" w:rsidRDefault="009830B5" w:rsidP="00685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C">
              <w:rPr>
                <w:rFonts w:ascii="Times New Roman" w:hAnsi="Times New Roman" w:cs="Times New Roman"/>
                <w:sz w:val="24"/>
                <w:szCs w:val="24"/>
              </w:rPr>
              <w:t>Лидерская</w:t>
            </w:r>
          </w:p>
        </w:tc>
        <w:tc>
          <w:tcPr>
            <w:tcW w:w="1345" w:type="dxa"/>
          </w:tcPr>
          <w:p w:rsidR="009830B5" w:rsidRPr="00FC0D7C" w:rsidRDefault="009830B5" w:rsidP="00685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C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</w:p>
        </w:tc>
      </w:tr>
      <w:tr w:rsidR="009830B5" w:rsidRPr="00FC0D7C" w:rsidTr="009830B5">
        <w:tc>
          <w:tcPr>
            <w:tcW w:w="1344" w:type="dxa"/>
          </w:tcPr>
          <w:p w:rsidR="009830B5" w:rsidRPr="00FC0D7C" w:rsidRDefault="00CD6EBF" w:rsidP="00AC6C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C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344" w:type="dxa"/>
          </w:tcPr>
          <w:p w:rsidR="009830B5" w:rsidRPr="00FC0D7C" w:rsidRDefault="009830B5" w:rsidP="009830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4" w:type="dxa"/>
          </w:tcPr>
          <w:p w:rsidR="009830B5" w:rsidRPr="00FC0D7C" w:rsidRDefault="009830B5" w:rsidP="009830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4" w:type="dxa"/>
          </w:tcPr>
          <w:p w:rsidR="009830B5" w:rsidRPr="00FC0D7C" w:rsidRDefault="009830B5" w:rsidP="009830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</w:tcPr>
          <w:p w:rsidR="009830B5" w:rsidRPr="00FC0D7C" w:rsidRDefault="009830B5" w:rsidP="009830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</w:tcPr>
          <w:p w:rsidR="009830B5" w:rsidRPr="00FC0D7C" w:rsidRDefault="009830B5" w:rsidP="009830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C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344" w:type="dxa"/>
          </w:tcPr>
          <w:p w:rsidR="009830B5" w:rsidRPr="00FC0D7C" w:rsidRDefault="00DB7AC1" w:rsidP="009830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</w:tcPr>
          <w:p w:rsidR="009830B5" w:rsidRPr="00FC0D7C" w:rsidRDefault="00DB7AC1" w:rsidP="00DB7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</w:tcPr>
          <w:p w:rsidR="009830B5" w:rsidRPr="00FC0D7C" w:rsidRDefault="00DB7AC1" w:rsidP="00DB7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C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345" w:type="dxa"/>
          </w:tcPr>
          <w:p w:rsidR="009830B5" w:rsidRPr="00FC0D7C" w:rsidRDefault="00DB7AC1" w:rsidP="00DB7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5" w:type="dxa"/>
          </w:tcPr>
          <w:p w:rsidR="009830B5" w:rsidRPr="00FC0D7C" w:rsidRDefault="00DB7AC1" w:rsidP="00DB7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30B5" w:rsidRPr="00FC0D7C" w:rsidTr="009830B5">
        <w:tc>
          <w:tcPr>
            <w:tcW w:w="1344" w:type="dxa"/>
          </w:tcPr>
          <w:p w:rsidR="009830B5" w:rsidRPr="00FC0D7C" w:rsidRDefault="00685B3E" w:rsidP="00AC6C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C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344" w:type="dxa"/>
          </w:tcPr>
          <w:p w:rsidR="009830B5" w:rsidRPr="00FC0D7C" w:rsidRDefault="00DB7AC1" w:rsidP="009830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9830B5" w:rsidRPr="00FC0D7C" w:rsidRDefault="00DB7AC1" w:rsidP="00DB7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4" w:type="dxa"/>
          </w:tcPr>
          <w:p w:rsidR="009830B5" w:rsidRPr="00FC0D7C" w:rsidRDefault="00DB7AC1" w:rsidP="00DB7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4" w:type="dxa"/>
          </w:tcPr>
          <w:p w:rsidR="009830B5" w:rsidRPr="00FC0D7C" w:rsidRDefault="00DB7AC1" w:rsidP="00DB7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4" w:type="dxa"/>
          </w:tcPr>
          <w:p w:rsidR="009830B5" w:rsidRPr="00FC0D7C" w:rsidRDefault="00DB7AC1" w:rsidP="00DB7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4" w:type="dxa"/>
          </w:tcPr>
          <w:p w:rsidR="009830B5" w:rsidRPr="00FC0D7C" w:rsidRDefault="00DB7AC1" w:rsidP="00DB7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</w:tcPr>
          <w:p w:rsidR="009830B5" w:rsidRPr="00FC0D7C" w:rsidRDefault="00DB7AC1" w:rsidP="00DB7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C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344" w:type="dxa"/>
          </w:tcPr>
          <w:p w:rsidR="009830B5" w:rsidRPr="00FC0D7C" w:rsidRDefault="00DB7AC1" w:rsidP="00DB7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C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1345" w:type="dxa"/>
          </w:tcPr>
          <w:p w:rsidR="009830B5" w:rsidRPr="00FC0D7C" w:rsidRDefault="00DB7AC1" w:rsidP="00DB7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9830B5" w:rsidRPr="00FC0D7C" w:rsidRDefault="00DB7AC1" w:rsidP="00DB7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30B5" w:rsidRPr="00FC0D7C" w:rsidTr="009830B5">
        <w:tc>
          <w:tcPr>
            <w:tcW w:w="1344" w:type="dxa"/>
          </w:tcPr>
          <w:p w:rsidR="009830B5" w:rsidRPr="00FC0D7C" w:rsidRDefault="00685B3E" w:rsidP="00AC6C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C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1344" w:type="dxa"/>
          </w:tcPr>
          <w:p w:rsidR="009830B5" w:rsidRPr="00FC0D7C" w:rsidRDefault="00DB7AC1" w:rsidP="00DB7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</w:tcPr>
          <w:p w:rsidR="009830B5" w:rsidRPr="00FC0D7C" w:rsidRDefault="00DB7AC1" w:rsidP="00DB7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9830B5" w:rsidRPr="00FC0D7C" w:rsidRDefault="00DB7AC1" w:rsidP="00DB7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</w:tcPr>
          <w:p w:rsidR="009830B5" w:rsidRPr="00FC0D7C" w:rsidRDefault="00DB7AC1" w:rsidP="00DB7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4" w:type="dxa"/>
          </w:tcPr>
          <w:p w:rsidR="009830B5" w:rsidRPr="00FC0D7C" w:rsidRDefault="00DB7AC1" w:rsidP="00DB7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</w:tcPr>
          <w:p w:rsidR="009830B5" w:rsidRPr="00FC0D7C" w:rsidRDefault="00DB7AC1" w:rsidP="00DB7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4" w:type="dxa"/>
          </w:tcPr>
          <w:p w:rsidR="009830B5" w:rsidRPr="00FC0D7C" w:rsidRDefault="00DB7AC1" w:rsidP="00DB7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4" w:type="dxa"/>
          </w:tcPr>
          <w:p w:rsidR="009830B5" w:rsidRPr="00FC0D7C" w:rsidRDefault="00DB7AC1" w:rsidP="00DB7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</w:tcPr>
          <w:p w:rsidR="009830B5" w:rsidRPr="00FC0D7C" w:rsidRDefault="00DB7AC1" w:rsidP="00DB7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</w:tcPr>
          <w:p w:rsidR="009830B5" w:rsidRPr="00FC0D7C" w:rsidRDefault="00DB7AC1" w:rsidP="00DB7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30B5" w:rsidRPr="00FC0D7C" w:rsidTr="009830B5">
        <w:tc>
          <w:tcPr>
            <w:tcW w:w="1344" w:type="dxa"/>
          </w:tcPr>
          <w:p w:rsidR="009830B5" w:rsidRPr="00FC0D7C" w:rsidRDefault="00685B3E" w:rsidP="00AC6C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C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1344" w:type="dxa"/>
          </w:tcPr>
          <w:p w:rsidR="009830B5" w:rsidRPr="00FC0D7C" w:rsidRDefault="00DB7AC1" w:rsidP="00DB7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4" w:type="dxa"/>
          </w:tcPr>
          <w:p w:rsidR="009830B5" w:rsidRPr="00FC0D7C" w:rsidRDefault="00DB7AC1" w:rsidP="00DB7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4" w:type="dxa"/>
          </w:tcPr>
          <w:p w:rsidR="009830B5" w:rsidRPr="00FC0D7C" w:rsidRDefault="00DB7AC1" w:rsidP="00DB7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4" w:type="dxa"/>
          </w:tcPr>
          <w:p w:rsidR="009830B5" w:rsidRPr="00FC0D7C" w:rsidRDefault="00DB7AC1" w:rsidP="00DB7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4" w:type="dxa"/>
          </w:tcPr>
          <w:p w:rsidR="009830B5" w:rsidRPr="00FC0D7C" w:rsidRDefault="00DB7AC1" w:rsidP="00DB7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4" w:type="dxa"/>
          </w:tcPr>
          <w:p w:rsidR="009830B5" w:rsidRPr="00FC0D7C" w:rsidRDefault="00DB7AC1" w:rsidP="00DB7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4" w:type="dxa"/>
          </w:tcPr>
          <w:p w:rsidR="009830B5" w:rsidRPr="00FC0D7C" w:rsidRDefault="00DB7AC1" w:rsidP="00DB7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4" w:type="dxa"/>
          </w:tcPr>
          <w:p w:rsidR="009830B5" w:rsidRPr="00FC0D7C" w:rsidRDefault="00DB7AC1" w:rsidP="00DB7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5" w:type="dxa"/>
          </w:tcPr>
          <w:p w:rsidR="009830B5" w:rsidRPr="00FC0D7C" w:rsidRDefault="00DB7AC1" w:rsidP="00DB7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45" w:type="dxa"/>
          </w:tcPr>
          <w:p w:rsidR="009830B5" w:rsidRPr="00FC0D7C" w:rsidRDefault="00DB7AC1" w:rsidP="00DB7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830B5" w:rsidRPr="00FC0D7C" w:rsidTr="009830B5">
        <w:tc>
          <w:tcPr>
            <w:tcW w:w="1344" w:type="dxa"/>
          </w:tcPr>
          <w:p w:rsidR="009830B5" w:rsidRPr="00FC0D7C" w:rsidRDefault="00685B3E" w:rsidP="00AC6C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C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1344" w:type="dxa"/>
          </w:tcPr>
          <w:p w:rsidR="009830B5" w:rsidRPr="00FC0D7C" w:rsidRDefault="00DB7AC1" w:rsidP="00DB7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4" w:type="dxa"/>
          </w:tcPr>
          <w:p w:rsidR="009830B5" w:rsidRPr="00FC0D7C" w:rsidRDefault="00DB7AC1" w:rsidP="00DB7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4" w:type="dxa"/>
          </w:tcPr>
          <w:p w:rsidR="009830B5" w:rsidRPr="00FC0D7C" w:rsidRDefault="00DB7AC1" w:rsidP="00DB7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4" w:type="dxa"/>
          </w:tcPr>
          <w:p w:rsidR="009830B5" w:rsidRPr="00FC0D7C" w:rsidRDefault="00DB7AC1" w:rsidP="00DB7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4" w:type="dxa"/>
          </w:tcPr>
          <w:p w:rsidR="009830B5" w:rsidRPr="00FC0D7C" w:rsidRDefault="00DB7AC1" w:rsidP="00DB7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4" w:type="dxa"/>
          </w:tcPr>
          <w:p w:rsidR="009830B5" w:rsidRPr="00FC0D7C" w:rsidRDefault="00DB7AC1" w:rsidP="00DB7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</w:tcPr>
          <w:p w:rsidR="009830B5" w:rsidRPr="00FC0D7C" w:rsidRDefault="00DB7AC1" w:rsidP="00DB7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</w:tcPr>
          <w:p w:rsidR="009830B5" w:rsidRPr="00FC0D7C" w:rsidRDefault="00DB7AC1" w:rsidP="00DB7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5" w:type="dxa"/>
          </w:tcPr>
          <w:p w:rsidR="009830B5" w:rsidRPr="00FC0D7C" w:rsidRDefault="00DB7AC1" w:rsidP="00DB7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5" w:type="dxa"/>
          </w:tcPr>
          <w:p w:rsidR="009830B5" w:rsidRPr="00FC0D7C" w:rsidRDefault="00DB7AC1" w:rsidP="00DB7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830B5" w:rsidRPr="00FC0D7C" w:rsidTr="009830B5">
        <w:tc>
          <w:tcPr>
            <w:tcW w:w="1344" w:type="dxa"/>
          </w:tcPr>
          <w:p w:rsidR="009830B5" w:rsidRPr="00FC0D7C" w:rsidRDefault="00685B3E" w:rsidP="00AC6C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C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1344" w:type="dxa"/>
          </w:tcPr>
          <w:p w:rsidR="009830B5" w:rsidRPr="00FC0D7C" w:rsidRDefault="00DB7AC1" w:rsidP="00DB7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4" w:type="dxa"/>
          </w:tcPr>
          <w:p w:rsidR="009830B5" w:rsidRPr="00FC0D7C" w:rsidRDefault="00DB7AC1" w:rsidP="00DB7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4" w:type="dxa"/>
          </w:tcPr>
          <w:p w:rsidR="009830B5" w:rsidRPr="00FC0D7C" w:rsidRDefault="00DB7AC1" w:rsidP="00DB7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4" w:type="dxa"/>
          </w:tcPr>
          <w:p w:rsidR="009830B5" w:rsidRPr="00FC0D7C" w:rsidRDefault="00DB7AC1" w:rsidP="00DB7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4" w:type="dxa"/>
          </w:tcPr>
          <w:p w:rsidR="009830B5" w:rsidRPr="00FC0D7C" w:rsidRDefault="00DB7AC1" w:rsidP="00DB7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</w:tcPr>
          <w:p w:rsidR="009830B5" w:rsidRPr="00FC0D7C" w:rsidRDefault="00DB7AC1" w:rsidP="00DB7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4" w:type="dxa"/>
          </w:tcPr>
          <w:p w:rsidR="009830B5" w:rsidRPr="00FC0D7C" w:rsidRDefault="00DB7AC1" w:rsidP="00DB7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4" w:type="dxa"/>
          </w:tcPr>
          <w:p w:rsidR="009830B5" w:rsidRPr="00FC0D7C" w:rsidRDefault="00DB7AC1" w:rsidP="00DB7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5" w:type="dxa"/>
          </w:tcPr>
          <w:p w:rsidR="009830B5" w:rsidRPr="00FC0D7C" w:rsidRDefault="00DB7AC1" w:rsidP="00DB7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</w:tcPr>
          <w:p w:rsidR="009830B5" w:rsidRPr="00FC0D7C" w:rsidRDefault="00DB7AC1" w:rsidP="00DB7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830B5" w:rsidRPr="00FC0D7C" w:rsidTr="009830B5">
        <w:tc>
          <w:tcPr>
            <w:tcW w:w="1344" w:type="dxa"/>
          </w:tcPr>
          <w:p w:rsidR="009830B5" w:rsidRPr="00FC0D7C" w:rsidRDefault="00685B3E" w:rsidP="00AC6C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C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1344" w:type="dxa"/>
          </w:tcPr>
          <w:p w:rsidR="009830B5" w:rsidRPr="00FC0D7C" w:rsidRDefault="00DB7AC1" w:rsidP="00DB7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44" w:type="dxa"/>
          </w:tcPr>
          <w:p w:rsidR="009830B5" w:rsidRPr="00FC0D7C" w:rsidRDefault="00DB7AC1" w:rsidP="00DB7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44" w:type="dxa"/>
          </w:tcPr>
          <w:p w:rsidR="009830B5" w:rsidRPr="00FC0D7C" w:rsidRDefault="00DB7AC1" w:rsidP="00DB7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4" w:type="dxa"/>
          </w:tcPr>
          <w:p w:rsidR="009830B5" w:rsidRPr="00FC0D7C" w:rsidRDefault="00DB7AC1" w:rsidP="00DB7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4" w:type="dxa"/>
          </w:tcPr>
          <w:p w:rsidR="009830B5" w:rsidRPr="00FC0D7C" w:rsidRDefault="00DB7AC1" w:rsidP="00DB7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4" w:type="dxa"/>
          </w:tcPr>
          <w:p w:rsidR="009830B5" w:rsidRPr="00FC0D7C" w:rsidRDefault="00DB7AC1" w:rsidP="00DB7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44" w:type="dxa"/>
          </w:tcPr>
          <w:p w:rsidR="009830B5" w:rsidRPr="00FC0D7C" w:rsidRDefault="00DB7AC1" w:rsidP="00DB7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44" w:type="dxa"/>
          </w:tcPr>
          <w:p w:rsidR="009830B5" w:rsidRPr="00FC0D7C" w:rsidRDefault="00DB7AC1" w:rsidP="00DB7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</w:tcPr>
          <w:p w:rsidR="009830B5" w:rsidRPr="00FC0D7C" w:rsidRDefault="00DB7AC1" w:rsidP="00DB7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45" w:type="dxa"/>
          </w:tcPr>
          <w:p w:rsidR="009830B5" w:rsidRPr="00FC0D7C" w:rsidRDefault="00DB7AC1" w:rsidP="00DB7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830B5" w:rsidRPr="00FC0D7C" w:rsidTr="009830B5">
        <w:tc>
          <w:tcPr>
            <w:tcW w:w="1344" w:type="dxa"/>
          </w:tcPr>
          <w:p w:rsidR="009830B5" w:rsidRPr="00FC0D7C" w:rsidRDefault="00685B3E" w:rsidP="00AC6C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C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344" w:type="dxa"/>
          </w:tcPr>
          <w:p w:rsidR="009830B5" w:rsidRPr="00FC0D7C" w:rsidRDefault="00DB7AC1" w:rsidP="00DB7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D7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44" w:type="dxa"/>
          </w:tcPr>
          <w:p w:rsidR="009830B5" w:rsidRPr="00FC0D7C" w:rsidRDefault="00DB7AC1" w:rsidP="00DB7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D7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44" w:type="dxa"/>
          </w:tcPr>
          <w:p w:rsidR="009830B5" w:rsidRPr="00FC0D7C" w:rsidRDefault="00DB7AC1" w:rsidP="00DB7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D7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44" w:type="dxa"/>
          </w:tcPr>
          <w:p w:rsidR="009830B5" w:rsidRPr="00FC0D7C" w:rsidRDefault="00DB7AC1" w:rsidP="00DB7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D7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44" w:type="dxa"/>
          </w:tcPr>
          <w:p w:rsidR="009830B5" w:rsidRPr="00FC0D7C" w:rsidRDefault="00DB7AC1" w:rsidP="00DB7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D7C">
              <w:rPr>
                <w:rFonts w:ascii="Times New Roman" w:hAnsi="Times New Roman" w:cs="Times New Roman"/>
                <w:b/>
                <w:sz w:val="24"/>
                <w:szCs w:val="24"/>
              </w:rPr>
              <w:t>4.5</w:t>
            </w:r>
          </w:p>
        </w:tc>
        <w:tc>
          <w:tcPr>
            <w:tcW w:w="1344" w:type="dxa"/>
          </w:tcPr>
          <w:p w:rsidR="009830B5" w:rsidRPr="00FC0D7C" w:rsidRDefault="00DB7AC1" w:rsidP="00DB7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D7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44" w:type="dxa"/>
          </w:tcPr>
          <w:p w:rsidR="009830B5" w:rsidRPr="00FC0D7C" w:rsidRDefault="00DB7AC1" w:rsidP="00DB7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D7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44" w:type="dxa"/>
          </w:tcPr>
          <w:p w:rsidR="009830B5" w:rsidRPr="00FC0D7C" w:rsidRDefault="00DB7AC1" w:rsidP="00DB7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D7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5" w:type="dxa"/>
          </w:tcPr>
          <w:p w:rsidR="009830B5" w:rsidRPr="00FC0D7C" w:rsidRDefault="00DB7AC1" w:rsidP="00DB7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D7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45" w:type="dxa"/>
          </w:tcPr>
          <w:p w:rsidR="009830B5" w:rsidRPr="00FC0D7C" w:rsidRDefault="00DB7AC1" w:rsidP="00DB7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D7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AC6C48" w:rsidRPr="00FC0D7C" w:rsidRDefault="00AC6C48" w:rsidP="00AC6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AC1" w:rsidRPr="00FC0D7C" w:rsidRDefault="00CD6EBF" w:rsidP="00AC6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D7C">
        <w:rPr>
          <w:rFonts w:ascii="Times New Roman" w:hAnsi="Times New Roman" w:cs="Times New Roman"/>
          <w:sz w:val="24"/>
          <w:szCs w:val="24"/>
        </w:rPr>
        <w:t xml:space="preserve">  </w:t>
      </w:r>
      <w:r w:rsidR="00DB7AC1" w:rsidRPr="00FC0D7C">
        <w:rPr>
          <w:rFonts w:ascii="Times New Roman" w:hAnsi="Times New Roman" w:cs="Times New Roman"/>
          <w:sz w:val="24"/>
          <w:szCs w:val="24"/>
        </w:rPr>
        <w:t xml:space="preserve">   </w:t>
      </w:r>
      <w:r w:rsidR="00E61DC1" w:rsidRPr="00FC0D7C">
        <w:rPr>
          <w:rFonts w:ascii="Times New Roman" w:hAnsi="Times New Roman" w:cs="Times New Roman"/>
          <w:sz w:val="24"/>
          <w:szCs w:val="24"/>
        </w:rPr>
        <w:t>Анализируя данные таблицы,  можно четко проследить приоритетные виды одаренности у данной группы дошкольников. Такими видами одаренности стали:</w:t>
      </w:r>
    </w:p>
    <w:p w:rsidR="00E61DC1" w:rsidRPr="00FC0D7C" w:rsidRDefault="004271B7" w:rsidP="00AC6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D7C">
        <w:rPr>
          <w:rFonts w:ascii="Times New Roman" w:hAnsi="Times New Roman" w:cs="Times New Roman"/>
          <w:sz w:val="24"/>
          <w:szCs w:val="24"/>
        </w:rPr>
        <w:t>1.</w:t>
      </w:r>
      <w:r w:rsidR="00E61DC1" w:rsidRPr="00FC0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DC1" w:rsidRPr="00FC0D7C">
        <w:rPr>
          <w:rFonts w:ascii="Times New Roman" w:hAnsi="Times New Roman" w:cs="Times New Roman"/>
          <w:sz w:val="24"/>
          <w:szCs w:val="24"/>
        </w:rPr>
        <w:t>интеллектульная</w:t>
      </w:r>
      <w:proofErr w:type="spellEnd"/>
      <w:r w:rsidR="00E61DC1" w:rsidRPr="00FC0D7C">
        <w:rPr>
          <w:rFonts w:ascii="Times New Roman" w:hAnsi="Times New Roman" w:cs="Times New Roman"/>
          <w:sz w:val="24"/>
          <w:szCs w:val="24"/>
        </w:rPr>
        <w:t>;</w:t>
      </w:r>
    </w:p>
    <w:p w:rsidR="00E61DC1" w:rsidRPr="00FC0D7C" w:rsidRDefault="004271B7" w:rsidP="00AC6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D7C">
        <w:rPr>
          <w:rFonts w:ascii="Times New Roman" w:hAnsi="Times New Roman" w:cs="Times New Roman"/>
          <w:sz w:val="24"/>
          <w:szCs w:val="24"/>
        </w:rPr>
        <w:t>2.</w:t>
      </w:r>
      <w:r w:rsidR="00E61DC1" w:rsidRPr="00FC0D7C">
        <w:rPr>
          <w:rFonts w:ascii="Times New Roman" w:hAnsi="Times New Roman" w:cs="Times New Roman"/>
          <w:sz w:val="24"/>
          <w:szCs w:val="24"/>
        </w:rPr>
        <w:t>творческая;</w:t>
      </w:r>
    </w:p>
    <w:p w:rsidR="00E61DC1" w:rsidRPr="00FC0D7C" w:rsidRDefault="004271B7" w:rsidP="00AC6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D7C">
        <w:rPr>
          <w:rFonts w:ascii="Times New Roman" w:hAnsi="Times New Roman" w:cs="Times New Roman"/>
          <w:sz w:val="24"/>
          <w:szCs w:val="24"/>
        </w:rPr>
        <w:t xml:space="preserve">3. </w:t>
      </w:r>
      <w:r w:rsidR="00E61DC1" w:rsidRPr="00FC0D7C">
        <w:rPr>
          <w:rFonts w:ascii="Times New Roman" w:hAnsi="Times New Roman" w:cs="Times New Roman"/>
          <w:sz w:val="24"/>
          <w:szCs w:val="24"/>
        </w:rPr>
        <w:t>художественно-изобразительная;</w:t>
      </w:r>
    </w:p>
    <w:p w:rsidR="00E61DC1" w:rsidRPr="00FC0D7C" w:rsidRDefault="004271B7" w:rsidP="00AC6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D7C">
        <w:rPr>
          <w:rFonts w:ascii="Times New Roman" w:hAnsi="Times New Roman" w:cs="Times New Roman"/>
          <w:sz w:val="24"/>
          <w:szCs w:val="24"/>
        </w:rPr>
        <w:t>4.</w:t>
      </w:r>
      <w:r w:rsidR="00E61DC1" w:rsidRPr="00FC0D7C">
        <w:rPr>
          <w:rFonts w:ascii="Times New Roman" w:hAnsi="Times New Roman" w:cs="Times New Roman"/>
          <w:sz w:val="24"/>
          <w:szCs w:val="24"/>
        </w:rPr>
        <w:t xml:space="preserve"> лидерская;</w:t>
      </w:r>
    </w:p>
    <w:p w:rsidR="00E61DC1" w:rsidRPr="00FC0D7C" w:rsidRDefault="004271B7" w:rsidP="00AC6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D7C">
        <w:rPr>
          <w:rFonts w:ascii="Times New Roman" w:hAnsi="Times New Roman" w:cs="Times New Roman"/>
          <w:sz w:val="24"/>
          <w:szCs w:val="24"/>
        </w:rPr>
        <w:t>5.</w:t>
      </w:r>
      <w:r w:rsidR="00E61DC1" w:rsidRPr="00FC0D7C">
        <w:rPr>
          <w:rFonts w:ascii="Times New Roman" w:hAnsi="Times New Roman" w:cs="Times New Roman"/>
          <w:sz w:val="24"/>
          <w:szCs w:val="24"/>
        </w:rPr>
        <w:t xml:space="preserve"> спортивная.</w:t>
      </w:r>
    </w:p>
    <w:p w:rsidR="00E61DC1" w:rsidRPr="00FC0D7C" w:rsidRDefault="00E61DC1" w:rsidP="00AC6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D7C">
        <w:rPr>
          <w:rFonts w:ascii="Times New Roman" w:hAnsi="Times New Roman" w:cs="Times New Roman"/>
          <w:sz w:val="24"/>
          <w:szCs w:val="24"/>
        </w:rPr>
        <w:t xml:space="preserve">   Менее актуальной в исследуемой группе дошкольников стала техническая одаренность, набравшая</w:t>
      </w:r>
      <w:r w:rsidR="004271B7" w:rsidRPr="00FC0D7C">
        <w:rPr>
          <w:rFonts w:ascii="Times New Roman" w:hAnsi="Times New Roman" w:cs="Times New Roman"/>
          <w:sz w:val="24"/>
          <w:szCs w:val="24"/>
        </w:rPr>
        <w:t xml:space="preserve"> в среднем </w:t>
      </w:r>
      <w:r w:rsidRPr="00FC0D7C">
        <w:rPr>
          <w:rFonts w:ascii="Times New Roman" w:hAnsi="Times New Roman" w:cs="Times New Roman"/>
          <w:sz w:val="24"/>
          <w:szCs w:val="24"/>
        </w:rPr>
        <w:t xml:space="preserve"> лишь 2 балла. </w:t>
      </w:r>
    </w:p>
    <w:p w:rsidR="00FC0D7C" w:rsidRPr="00FC0D7C" w:rsidRDefault="00FC0D7C" w:rsidP="00AC6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D7C" w:rsidRPr="00FC0D7C" w:rsidRDefault="00FC0D7C" w:rsidP="00FC0D7C">
      <w:pPr>
        <w:pStyle w:val="a4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0D7C">
        <w:rPr>
          <w:rFonts w:ascii="Times New Roman" w:hAnsi="Times New Roman" w:cs="Times New Roman"/>
          <w:b/>
          <w:sz w:val="24"/>
          <w:szCs w:val="24"/>
        </w:rPr>
        <w:t>Опрос по выявлению склонностей и интересов дошкольников</w:t>
      </w:r>
      <w:r w:rsidRPr="00FC0D7C">
        <w:rPr>
          <w:rFonts w:ascii="Times New Roman" w:hAnsi="Times New Roman" w:cs="Times New Roman"/>
          <w:sz w:val="24"/>
          <w:szCs w:val="24"/>
        </w:rPr>
        <w:t>.</w:t>
      </w:r>
    </w:p>
    <w:p w:rsidR="00FC0D7C" w:rsidRDefault="00FC0D7C" w:rsidP="00FC0D7C">
      <w:pPr>
        <w:pStyle w:val="a5"/>
        <w:spacing w:before="0" w:beforeAutospacing="0" w:after="0" w:afterAutospacing="0"/>
      </w:pPr>
      <w:r>
        <w:rPr>
          <w:rFonts w:eastAsiaTheme="minorHAnsi"/>
          <w:b/>
          <w:lang w:eastAsia="en-US"/>
        </w:rPr>
        <w:t xml:space="preserve">   </w:t>
      </w:r>
      <w:r w:rsidRPr="00FC0D7C">
        <w:t>В  качестве диагностической методики использовалось анкетирование в форме беседы, что помогло выяснить, чем любит заниматься каждый ребенок, какие у него склонности и интересы. Результаты позволили сделать вывод о том, что у детей существуют интересы к различным видам деятельности.</w:t>
      </w:r>
    </w:p>
    <w:p w:rsidR="00FC0D7C" w:rsidRPr="00FC0D7C" w:rsidRDefault="00FC0D7C" w:rsidP="00FC0D7C">
      <w:pPr>
        <w:pStyle w:val="a5"/>
        <w:spacing w:before="0" w:beforeAutospacing="0" w:after="0" w:afterAutospacing="0"/>
      </w:pPr>
      <w:r w:rsidRPr="00FC0D7C">
        <w:t xml:space="preserve">В ходе беседы выяснилось, что дети с удовольствием занимаются дома следующими видами деятельности: </w:t>
      </w:r>
    </w:p>
    <w:p w:rsidR="00FC0D7C" w:rsidRPr="00FC0D7C" w:rsidRDefault="00FC0D7C" w:rsidP="00FC0D7C">
      <w:pPr>
        <w:pStyle w:val="a5"/>
        <w:spacing w:before="0" w:beforeAutospacing="0" w:after="0" w:afterAutospacing="0"/>
      </w:pPr>
      <w:r w:rsidRPr="00FC0D7C">
        <w:t>- игровой деятельностью;</w:t>
      </w:r>
    </w:p>
    <w:p w:rsidR="00FC0D7C" w:rsidRPr="00FC0D7C" w:rsidRDefault="00FC0D7C" w:rsidP="00FC0D7C">
      <w:pPr>
        <w:pStyle w:val="a5"/>
        <w:spacing w:before="0" w:beforeAutospacing="0" w:after="0" w:afterAutospacing="0"/>
      </w:pPr>
      <w:r w:rsidRPr="00FC0D7C">
        <w:t>- изобразительной деятельностью (рисованием);</w:t>
      </w:r>
    </w:p>
    <w:p w:rsidR="00FC0D7C" w:rsidRPr="00FC0D7C" w:rsidRDefault="00FC0D7C" w:rsidP="00FC0D7C">
      <w:pPr>
        <w:pStyle w:val="a5"/>
        <w:spacing w:before="0" w:beforeAutospacing="0" w:after="0" w:afterAutospacing="0"/>
      </w:pPr>
      <w:r w:rsidRPr="00FC0D7C">
        <w:t>- просмотром мультипликационных фильмов;</w:t>
      </w:r>
    </w:p>
    <w:p w:rsidR="00FC0D7C" w:rsidRPr="00FC0D7C" w:rsidRDefault="00FC0D7C" w:rsidP="00FC0D7C">
      <w:pPr>
        <w:pStyle w:val="a5"/>
        <w:spacing w:before="0" w:beforeAutospacing="0" w:after="0" w:afterAutospacing="0"/>
      </w:pPr>
      <w:r w:rsidRPr="00FC0D7C">
        <w:t>Следует отметить, что практически все дети на вопрос о любимом занятии сначала отметили, что любят «просто играть». Только с помощью дополнительных вопросов удалось определить виды деятельности, которые указаны в анкете. 100%детей предпочтение отдают играм, где надо иметь партнёра, 83% любят игры на улице,66% предпочитают игры, где надо двигаться,  33%детей указали на игры в помещении и за столом.</w:t>
      </w:r>
    </w:p>
    <w:p w:rsidR="00FC0D7C" w:rsidRPr="00FC0D7C" w:rsidRDefault="00FC0D7C" w:rsidP="00FC0D7C">
      <w:pPr>
        <w:pStyle w:val="a5"/>
        <w:spacing w:before="0" w:beforeAutospacing="0" w:after="0" w:afterAutospacing="0"/>
      </w:pPr>
      <w:r w:rsidRPr="00FC0D7C">
        <w:t>Все дошкольники (100%)любят мечтать, 83% снятся фантастические сны.</w:t>
      </w:r>
    </w:p>
    <w:p w:rsidR="00FC0D7C" w:rsidRPr="00FC0D7C" w:rsidRDefault="00FC0D7C" w:rsidP="00FC0D7C">
      <w:pPr>
        <w:pStyle w:val="a5"/>
        <w:spacing w:before="0" w:beforeAutospacing="0" w:after="0" w:afterAutospacing="0"/>
      </w:pPr>
      <w:r w:rsidRPr="00FC0D7C">
        <w:t>100% детей отметили, что любят рисовать, петь, танцевать, заниматься спортом, работать с конструктором -83%.Всем(100%)нравится получать и дарить подарки</w:t>
      </w:r>
      <w:proofErr w:type="gramStart"/>
      <w:r w:rsidRPr="00FC0D7C">
        <w:t xml:space="preserve"> ,</w:t>
      </w:r>
      <w:proofErr w:type="gramEnd"/>
      <w:r w:rsidRPr="00FC0D7C">
        <w:t xml:space="preserve"> помогать другим.</w:t>
      </w:r>
    </w:p>
    <w:p w:rsidR="00FC0D7C" w:rsidRPr="00FC0D7C" w:rsidRDefault="00FC0D7C" w:rsidP="00FC0D7C">
      <w:pPr>
        <w:pStyle w:val="a5"/>
        <w:spacing w:before="0" w:beforeAutospacing="0" w:after="0" w:afterAutospacing="0"/>
      </w:pPr>
      <w:r w:rsidRPr="00FC0D7C">
        <w:t xml:space="preserve">Таким образом, дети реализуют себя в различных видах детской деятельности, которые доставляют им радость, удовольствие и вызывают положительные эмоции. </w:t>
      </w:r>
    </w:p>
    <w:p w:rsidR="00FC0D7C" w:rsidRPr="00FC0D7C" w:rsidRDefault="00FC0D7C" w:rsidP="00FC0D7C">
      <w:pPr>
        <w:pStyle w:val="a5"/>
        <w:spacing w:before="0" w:beforeAutospacing="0" w:after="0" w:afterAutospacing="0"/>
      </w:pPr>
      <w:r w:rsidRPr="00FC0D7C">
        <w:t xml:space="preserve"> Нельзя недооценивать роль родителей в процессе выявления и  развития склонностей и интересов детей. В связи с этим был проведён и опрос родителей для выявления интересов и творческих способностей детей.</w:t>
      </w:r>
    </w:p>
    <w:p w:rsidR="00FC0D7C" w:rsidRPr="00FC0D7C" w:rsidRDefault="00FC0D7C" w:rsidP="00FC0D7C">
      <w:pPr>
        <w:pStyle w:val="a5"/>
        <w:spacing w:before="0" w:beforeAutospacing="0" w:after="0" w:afterAutospacing="0"/>
      </w:pPr>
      <w:r w:rsidRPr="00FC0D7C">
        <w:t>Итоги опроса показали: 100% родителей отметили, что их дети любят рисовать</w:t>
      </w:r>
      <w:proofErr w:type="gramStart"/>
      <w:r w:rsidRPr="00FC0D7C">
        <w:t xml:space="preserve"> ,</w:t>
      </w:r>
      <w:proofErr w:type="gramEnd"/>
      <w:r w:rsidRPr="00FC0D7C">
        <w:t xml:space="preserve"> танцевать и играть, 70% родителей указали, что дети любят петь, заниматься спортом-85%.</w:t>
      </w:r>
    </w:p>
    <w:p w:rsidR="00FC0D7C" w:rsidRPr="00FC0D7C" w:rsidRDefault="00FC0D7C" w:rsidP="00FC0D7C">
      <w:pPr>
        <w:pStyle w:val="a5"/>
        <w:spacing w:before="0" w:beforeAutospacing="0" w:after="0" w:afterAutospacing="0"/>
      </w:pPr>
      <w:r w:rsidRPr="00FC0D7C">
        <w:t xml:space="preserve">Соответственно, родители показали результаты, которые свидетельствуют о том, что большинство родителей   (85%) принимают достаточное   участие членов семьи в творческом воспитании своих детей. </w:t>
      </w:r>
    </w:p>
    <w:p w:rsidR="00FC0D7C" w:rsidRPr="00FC0D7C" w:rsidRDefault="00FC0D7C" w:rsidP="00FC0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Вывод:</w:t>
      </w:r>
    </w:p>
    <w:p w:rsidR="00E61DC1" w:rsidRDefault="00E61DC1" w:rsidP="00FC0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C48" w:rsidRDefault="00FC0D7C" w:rsidP="00FC0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BC2058">
        <w:rPr>
          <w:rFonts w:ascii="Times New Roman" w:hAnsi="Times New Roman" w:cs="Times New Roman"/>
          <w:sz w:val="24"/>
          <w:szCs w:val="24"/>
        </w:rPr>
        <w:t>читывая результаты проведенного исследования, для дальнейшей работы определить следующие направления работы:</w:t>
      </w:r>
    </w:p>
    <w:p w:rsidR="00BC2058" w:rsidRDefault="00DB7AC1" w:rsidP="00FC0D7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Социально-коммуникативное развитие;</w:t>
      </w:r>
    </w:p>
    <w:p w:rsidR="00DB7AC1" w:rsidRDefault="00DB7AC1" w:rsidP="00FC0D7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Познавательное развитие;</w:t>
      </w:r>
    </w:p>
    <w:p w:rsidR="00DB7AC1" w:rsidRDefault="00DB7AC1" w:rsidP="00FC0D7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Речевое развитие;</w:t>
      </w:r>
    </w:p>
    <w:p w:rsidR="00DB7AC1" w:rsidRDefault="00DB7AC1" w:rsidP="00FC0D7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Художественно-эстетическое развитие;</w:t>
      </w:r>
    </w:p>
    <w:p w:rsidR="00DB7AC1" w:rsidRPr="00BC2058" w:rsidRDefault="00DB7AC1" w:rsidP="00FC0D7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Физическое развитие.</w:t>
      </w:r>
    </w:p>
    <w:p w:rsidR="00AC6C48" w:rsidRDefault="00AC6C48" w:rsidP="00FC0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C48" w:rsidRDefault="00AC6C48" w:rsidP="00AC6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C48" w:rsidRPr="0063144C" w:rsidRDefault="00AC6C48" w:rsidP="00332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C8C" w:rsidRDefault="00332C8C" w:rsidP="00332C8C">
      <w:pPr>
        <w:rPr>
          <w:rFonts w:ascii="Times New Roman" w:hAnsi="Times New Roman" w:cs="Times New Roman"/>
          <w:sz w:val="24"/>
          <w:szCs w:val="24"/>
        </w:rPr>
      </w:pPr>
    </w:p>
    <w:p w:rsidR="00AC6C48" w:rsidRPr="00332C8C" w:rsidRDefault="00AC6C48" w:rsidP="00332C8C">
      <w:pPr>
        <w:rPr>
          <w:rFonts w:ascii="Times New Roman" w:hAnsi="Times New Roman" w:cs="Times New Roman"/>
          <w:sz w:val="24"/>
          <w:szCs w:val="24"/>
        </w:rPr>
      </w:pPr>
    </w:p>
    <w:sectPr w:rsidR="00AC6C48" w:rsidRPr="00332C8C" w:rsidSect="009830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3B83"/>
    <w:multiLevelType w:val="hybridMultilevel"/>
    <w:tmpl w:val="7884D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E74C8"/>
    <w:multiLevelType w:val="hybridMultilevel"/>
    <w:tmpl w:val="E83E2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442C7"/>
    <w:multiLevelType w:val="hybridMultilevel"/>
    <w:tmpl w:val="5F86ED20"/>
    <w:lvl w:ilvl="0" w:tplc="54BAB4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8A244F"/>
    <w:multiLevelType w:val="hybridMultilevel"/>
    <w:tmpl w:val="47503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650C14"/>
    <w:multiLevelType w:val="hybridMultilevel"/>
    <w:tmpl w:val="04F8E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E50F8"/>
    <w:multiLevelType w:val="hybridMultilevel"/>
    <w:tmpl w:val="7884D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2C8C"/>
    <w:rsid w:val="0018417F"/>
    <w:rsid w:val="00332C8C"/>
    <w:rsid w:val="004271B7"/>
    <w:rsid w:val="005D7E09"/>
    <w:rsid w:val="00685B3E"/>
    <w:rsid w:val="009830B5"/>
    <w:rsid w:val="00AC6C48"/>
    <w:rsid w:val="00BC2058"/>
    <w:rsid w:val="00CD6EBF"/>
    <w:rsid w:val="00DB7AC1"/>
    <w:rsid w:val="00E61DC1"/>
    <w:rsid w:val="00FC0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0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205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2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Николаевна</dc:creator>
  <cp:lastModifiedBy>Нина Николаевна</cp:lastModifiedBy>
  <cp:revision>1</cp:revision>
  <dcterms:created xsi:type="dcterms:W3CDTF">2016-04-26T07:10:00Z</dcterms:created>
  <dcterms:modified xsi:type="dcterms:W3CDTF">2016-04-28T07:24:00Z</dcterms:modified>
</cp:coreProperties>
</file>