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Default="00382297" w:rsidP="00382297">
      <w:pPr>
        <w:jc w:val="right"/>
      </w:pPr>
      <w:r>
        <w:t>Утверждаю:</w:t>
      </w:r>
    </w:p>
    <w:p w:rsidR="00382297" w:rsidRDefault="00382297" w:rsidP="00382297">
      <w:pPr>
        <w:jc w:val="right"/>
      </w:pPr>
      <w:r>
        <w:t xml:space="preserve"> Заведующий </w:t>
      </w:r>
      <w:proofErr w:type="spellStart"/>
      <w:r>
        <w:t>Усть-Козлухинской</w:t>
      </w:r>
      <w:proofErr w:type="spellEnd"/>
      <w:r>
        <w:t xml:space="preserve"> СОШ филиал</w:t>
      </w:r>
    </w:p>
    <w:p w:rsidR="00382297" w:rsidRDefault="00382297" w:rsidP="00382297">
      <w:pPr>
        <w:jc w:val="right"/>
      </w:pPr>
      <w:r>
        <w:t>МБОУ «</w:t>
      </w:r>
      <w:proofErr w:type="spellStart"/>
      <w:r>
        <w:t>Краснощековская</w:t>
      </w:r>
      <w:proofErr w:type="spellEnd"/>
      <w:r>
        <w:t xml:space="preserve"> СОШ №1»</w:t>
      </w:r>
    </w:p>
    <w:p w:rsidR="00382297" w:rsidRDefault="00382297" w:rsidP="00382297">
      <w:pPr>
        <w:jc w:val="right"/>
      </w:pPr>
      <w:r>
        <w:t>Н.В.Черкасова________________</w:t>
      </w:r>
    </w:p>
    <w:p w:rsidR="00382297" w:rsidRDefault="00382297" w:rsidP="00382297">
      <w:pPr>
        <w:jc w:val="right"/>
      </w:pPr>
      <w:r>
        <w:t xml:space="preserve"> </w:t>
      </w:r>
      <w:bookmarkStart w:id="0" w:name="_GoBack"/>
      <w:bookmarkEnd w:id="0"/>
      <w:r>
        <w:t xml:space="preserve"> </w:t>
      </w:r>
    </w:p>
    <w:p w:rsidR="00382297" w:rsidRDefault="00382297" w:rsidP="00382297">
      <w:pPr>
        <w:jc w:val="center"/>
      </w:pPr>
    </w:p>
    <w:p w:rsidR="00382297" w:rsidRPr="00A67655" w:rsidRDefault="00382297" w:rsidP="00382297">
      <w:pPr>
        <w:jc w:val="center"/>
        <w:rPr>
          <w:b/>
          <w:bCs/>
        </w:rPr>
      </w:pPr>
      <w:r w:rsidRPr="00A67655">
        <w:rPr>
          <w:b/>
          <w:bCs/>
        </w:rPr>
        <w:t>ПЛАН</w:t>
      </w:r>
    </w:p>
    <w:p w:rsidR="00382297" w:rsidRPr="00A67655" w:rsidRDefault="00382297" w:rsidP="00382297">
      <w:pPr>
        <w:jc w:val="center"/>
        <w:rPr>
          <w:b/>
          <w:bCs/>
        </w:rPr>
      </w:pPr>
      <w:r w:rsidRPr="00A67655">
        <w:rPr>
          <w:b/>
          <w:bCs/>
        </w:rPr>
        <w:t xml:space="preserve"> мероприятий, направленных на формирование у обучающихся культуры питания как составляющей здорового образа жизни и создание необходимых условий, способствующих укреплению их здоровья на 2018 - 2019 годы</w:t>
      </w:r>
    </w:p>
    <w:p w:rsidR="00382297" w:rsidRPr="00A67655" w:rsidRDefault="00382297" w:rsidP="00382297">
      <w:pPr>
        <w:jc w:val="center"/>
        <w:rPr>
          <w:b/>
          <w:bCs/>
        </w:rPr>
      </w:pPr>
    </w:p>
    <w:p w:rsidR="00382297" w:rsidRDefault="00382297" w:rsidP="00382297">
      <w:r w:rsidRPr="00A67655">
        <w:rPr>
          <w:b/>
          <w:bCs/>
        </w:rPr>
        <w:t>Цель</w:t>
      </w:r>
      <w:r>
        <w:t>: Формирование качественно нового подхода к организации питания в общеобразовательных организациях района.</w:t>
      </w:r>
    </w:p>
    <w:p w:rsidR="00382297" w:rsidRPr="00A67655" w:rsidRDefault="00382297" w:rsidP="00382297">
      <w:pPr>
        <w:rPr>
          <w:b/>
          <w:bCs/>
        </w:rPr>
      </w:pPr>
      <w:r w:rsidRPr="00A67655">
        <w:rPr>
          <w:b/>
          <w:bCs/>
        </w:rPr>
        <w:t>Задачи:</w:t>
      </w:r>
    </w:p>
    <w:p w:rsidR="00382297" w:rsidRDefault="00382297" w:rsidP="00382297">
      <w:r>
        <w:t xml:space="preserve">- обеспечение качества и безопасности питания </w:t>
      </w:r>
      <w:proofErr w:type="gramStart"/>
      <w:r>
        <w:t>обучающихся</w:t>
      </w:r>
      <w:proofErr w:type="gramEnd"/>
      <w:r>
        <w:t>, в том числе улучшения рациона школьного питания;</w:t>
      </w:r>
    </w:p>
    <w:p w:rsidR="00382297" w:rsidRDefault="00382297" w:rsidP="00382297">
      <w:r>
        <w:t>- организация обучения школьников и их родителей основам здорового питания.</w:t>
      </w:r>
    </w:p>
    <w:p w:rsidR="00382297" w:rsidRDefault="00382297" w:rsidP="00382297">
      <w:r w:rsidRPr="00A67655">
        <w:rPr>
          <w:b/>
          <w:bCs/>
        </w:rPr>
        <w:t>Ожидаемые результаты</w:t>
      </w:r>
      <w:r>
        <w:t>:</w:t>
      </w:r>
    </w:p>
    <w:p w:rsidR="00382297" w:rsidRDefault="00382297" w:rsidP="00382297">
      <w:r>
        <w:t>- сохранение охвата горячим питанием  100% детей</w:t>
      </w:r>
      <w:proofErr w:type="gramStart"/>
      <w:r>
        <w:t xml:space="preserve"> ,</w:t>
      </w:r>
      <w:proofErr w:type="gramEnd"/>
      <w:r>
        <w:t xml:space="preserve"> в том числе увеличение доли обучающихся общеобразова</w:t>
      </w:r>
      <w:r>
        <w:softHyphen/>
        <w:t>тельных организаций, охваченных двухразовым питанием.</w:t>
      </w:r>
    </w:p>
    <w:p w:rsidR="00382297" w:rsidRDefault="00382297" w:rsidP="00382297">
      <w:pPr>
        <w:jc w:val="center"/>
      </w:pPr>
      <w:r>
        <w:t xml:space="preserve">МЕРОПРИЯТИЯ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5385"/>
        <w:gridCol w:w="2325"/>
        <w:gridCol w:w="2333"/>
        <w:gridCol w:w="4075"/>
      </w:tblGrid>
      <w:tr w:rsidR="00382297" w:rsidRPr="00EF2C8D" w:rsidTr="00985878">
        <w:tc>
          <w:tcPr>
            <w:tcW w:w="442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№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  <w:jc w:val="center"/>
            </w:pPr>
            <w:r w:rsidRPr="00EF2C8D">
              <w:t>МЕРОПРИЯТИЯ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 xml:space="preserve"> СРОКИ </w:t>
            </w:r>
          </w:p>
        </w:tc>
        <w:tc>
          <w:tcPr>
            <w:tcW w:w="2333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 xml:space="preserve">Ответственные 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 xml:space="preserve">Ожидаемый результат 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1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Проведение ежемесячного мониторинга орг</w:t>
            </w:r>
            <w:r w:rsidR="00CF1725">
              <w:t>анизации горячего питания</w:t>
            </w:r>
            <w:r w:rsidRPr="00EF2C8D">
              <w:t>, учет организации льготного питания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ежемесячно</w:t>
            </w:r>
          </w:p>
        </w:tc>
        <w:tc>
          <w:tcPr>
            <w:tcW w:w="2333" w:type="dxa"/>
          </w:tcPr>
          <w:p w:rsidR="00382297" w:rsidRDefault="00382297" w:rsidP="00A1657E">
            <w:pPr>
              <w:spacing w:after="0" w:line="240" w:lineRule="auto"/>
            </w:pPr>
            <w:r>
              <w:t>Гетман М.А.</w:t>
            </w:r>
          </w:p>
          <w:p w:rsidR="00382297" w:rsidRPr="00EF2C8D" w:rsidRDefault="00382297" w:rsidP="00A1657E">
            <w:pPr>
              <w:spacing w:after="0" w:line="240" w:lineRule="auto"/>
            </w:pPr>
            <w:r>
              <w:t>Шестопалова Н.Н.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</w:pPr>
            <w:r>
              <w:t xml:space="preserve">Сохранение 100 % </w:t>
            </w:r>
            <w:r w:rsidRPr="00EF2C8D">
              <w:t xml:space="preserve"> охвата питания, учет контингента </w:t>
            </w:r>
            <w:proofErr w:type="spellStart"/>
            <w:r w:rsidRPr="00EF2C8D">
              <w:t>обучащихся</w:t>
            </w:r>
            <w:proofErr w:type="spellEnd"/>
            <w:r w:rsidRPr="00EF2C8D">
              <w:t xml:space="preserve"> на получение компен</w:t>
            </w:r>
            <w:r w:rsidRPr="00EF2C8D">
              <w:softHyphen/>
              <w:t xml:space="preserve">сационных </w:t>
            </w:r>
            <w:proofErr w:type="gramStart"/>
            <w:r w:rsidRPr="00EF2C8D">
              <w:t>выплат</w:t>
            </w:r>
            <w:proofErr w:type="gramEnd"/>
            <w:r w:rsidRPr="00EF2C8D">
              <w:t xml:space="preserve"> на школьное питание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lastRenderedPageBreak/>
              <w:t>2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О</w:t>
            </w:r>
            <w:r>
              <w:t>рганизация проведения косметического  ремонта школьной столовой  и обеденного зала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 xml:space="preserve">Май-июнь </w:t>
            </w:r>
          </w:p>
        </w:tc>
        <w:tc>
          <w:tcPr>
            <w:tcW w:w="2333" w:type="dxa"/>
          </w:tcPr>
          <w:p w:rsidR="00382297" w:rsidRPr="00EF2C8D" w:rsidRDefault="00382297" w:rsidP="00A1657E">
            <w:pPr>
              <w:spacing w:after="0" w:line="240" w:lineRule="auto"/>
            </w:pPr>
            <w:r>
              <w:t>Черкасова</w:t>
            </w:r>
            <w:r w:rsidR="00CD3674">
              <w:t xml:space="preserve"> Н.В.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проведение ремонт</w:t>
            </w:r>
            <w:r w:rsidR="00CD3674">
              <w:t>а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985878" w:rsidP="00A1657E">
            <w:pPr>
              <w:spacing w:after="0" w:line="240" w:lineRule="auto"/>
            </w:pPr>
            <w:r>
              <w:t>3</w:t>
            </w:r>
          </w:p>
        </w:tc>
        <w:tc>
          <w:tcPr>
            <w:tcW w:w="5385" w:type="dxa"/>
          </w:tcPr>
          <w:p w:rsidR="00382297" w:rsidRPr="00EF2C8D" w:rsidRDefault="00CF1725" w:rsidP="00A1657E">
            <w:pPr>
              <w:spacing w:after="0" w:line="240" w:lineRule="auto"/>
            </w:pPr>
            <w:r>
              <w:t xml:space="preserve">Информирование родителей о возможности получения </w:t>
            </w:r>
            <w:proofErr w:type="spellStart"/>
            <w:r>
              <w:t>компенсаци</w:t>
            </w:r>
            <w:r>
              <w:softHyphen/>
              <w:t>оных</w:t>
            </w:r>
            <w:proofErr w:type="spellEnd"/>
            <w:r>
              <w:t xml:space="preserve"> выплат </w:t>
            </w:r>
            <w:r w:rsidR="00382297" w:rsidRPr="00EF2C8D">
              <w:t xml:space="preserve"> на питание обучающихся из мало</w:t>
            </w:r>
            <w:r w:rsidR="00382297" w:rsidRPr="00EF2C8D">
              <w:softHyphen/>
              <w:t>обеспеченных и многодетных семей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ежемесячно</w:t>
            </w:r>
          </w:p>
        </w:tc>
        <w:tc>
          <w:tcPr>
            <w:tcW w:w="2333" w:type="dxa"/>
          </w:tcPr>
          <w:p w:rsidR="00382297" w:rsidRPr="00EF2C8D" w:rsidRDefault="00CF1725" w:rsidP="00A1657E">
            <w:pPr>
              <w:spacing w:after="0" w:line="240" w:lineRule="auto"/>
            </w:pPr>
            <w:r>
              <w:t>Шестопалова Н.Н., Суворова Е.А., классные руководители</w:t>
            </w:r>
          </w:p>
        </w:tc>
        <w:tc>
          <w:tcPr>
            <w:tcW w:w="4075" w:type="dxa"/>
          </w:tcPr>
          <w:p w:rsidR="00382297" w:rsidRPr="00EF2C8D" w:rsidRDefault="00CF1725" w:rsidP="00A1657E">
            <w:pPr>
              <w:spacing w:after="0" w:line="240" w:lineRule="auto"/>
              <w:jc w:val="both"/>
            </w:pPr>
            <w:r>
              <w:t>Оформление</w:t>
            </w:r>
            <w:r w:rsidR="00382297" w:rsidRPr="00EF2C8D">
              <w:t xml:space="preserve"> компенсационных выплат на питание детям из малообеспеченных и много</w:t>
            </w:r>
            <w:r w:rsidR="00382297" w:rsidRPr="00EF2C8D">
              <w:softHyphen/>
              <w:t>детных семей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985878" w:rsidP="00A1657E">
            <w:pPr>
              <w:spacing w:after="0" w:line="240" w:lineRule="auto"/>
            </w:pPr>
            <w:r>
              <w:t>4</w:t>
            </w:r>
          </w:p>
        </w:tc>
        <w:tc>
          <w:tcPr>
            <w:tcW w:w="5385" w:type="dxa"/>
          </w:tcPr>
          <w:p w:rsidR="00382297" w:rsidRPr="00EF2C8D" w:rsidRDefault="00F9533D" w:rsidP="00A1657E">
            <w:pPr>
              <w:spacing w:after="0" w:line="240" w:lineRule="auto"/>
            </w:pPr>
            <w:r>
              <w:t>Консультирование работников столовой</w:t>
            </w:r>
            <w:r w:rsidR="00382297" w:rsidRPr="00EF2C8D">
              <w:t xml:space="preserve"> по вопросам улучшения школьного питани</w:t>
            </w:r>
            <w:r w:rsidR="00CD3674">
              <w:t>я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По запросу</w:t>
            </w:r>
          </w:p>
        </w:tc>
        <w:tc>
          <w:tcPr>
            <w:tcW w:w="2333" w:type="dxa"/>
          </w:tcPr>
          <w:p w:rsidR="00382297" w:rsidRPr="00EF2C8D" w:rsidRDefault="00CF1725" w:rsidP="00A1657E">
            <w:pPr>
              <w:spacing w:after="0" w:line="240" w:lineRule="auto"/>
            </w:pPr>
            <w:r>
              <w:t>Черкасова Н.В.</w:t>
            </w:r>
          </w:p>
        </w:tc>
        <w:tc>
          <w:tcPr>
            <w:tcW w:w="4075" w:type="dxa"/>
          </w:tcPr>
          <w:p w:rsidR="00382297" w:rsidRPr="00EF2C8D" w:rsidRDefault="00CF1725" w:rsidP="00A1657E">
            <w:pPr>
              <w:spacing w:after="0" w:line="240" w:lineRule="auto"/>
            </w:pPr>
            <w:r>
              <w:t>П</w:t>
            </w:r>
            <w:r w:rsidR="00382297" w:rsidRPr="00EF2C8D">
              <w:t>о</w:t>
            </w:r>
            <w:r>
              <w:t xml:space="preserve">вышение уровня знаний работников столовой </w:t>
            </w:r>
            <w:r w:rsidR="00382297" w:rsidRPr="00EF2C8D">
              <w:t>по во</w:t>
            </w:r>
            <w:r w:rsidR="00382297" w:rsidRPr="00EF2C8D">
              <w:softHyphen/>
              <w:t>просам улучшения школьно</w:t>
            </w:r>
            <w:r w:rsidR="00382297" w:rsidRPr="00EF2C8D">
              <w:softHyphen/>
              <w:t>го питания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985878" w:rsidP="00A1657E">
            <w:pPr>
              <w:spacing w:after="0" w:line="240" w:lineRule="auto"/>
            </w:pPr>
            <w:r>
              <w:t>5</w:t>
            </w:r>
          </w:p>
        </w:tc>
        <w:tc>
          <w:tcPr>
            <w:tcW w:w="5385" w:type="dxa"/>
          </w:tcPr>
          <w:p w:rsidR="00382297" w:rsidRPr="00EF2C8D" w:rsidRDefault="00CF1725" w:rsidP="00A1657E">
            <w:pPr>
              <w:spacing w:after="0" w:line="240" w:lineRule="auto"/>
            </w:pPr>
            <w:r>
              <w:t xml:space="preserve">Проведение родительских собраний, </w:t>
            </w:r>
            <w:r w:rsidR="00382297" w:rsidRPr="00EF2C8D">
              <w:t xml:space="preserve"> совещаний, где рассматрива</w:t>
            </w:r>
            <w:r w:rsidR="00382297" w:rsidRPr="00EF2C8D">
              <w:softHyphen/>
              <w:t>ются вопросы по улучшению качества питания обу</w:t>
            </w:r>
            <w:r w:rsidR="00382297" w:rsidRPr="00EF2C8D">
              <w:softHyphen/>
              <w:t>чающихся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 xml:space="preserve">По плану работы </w:t>
            </w:r>
            <w:r w:rsidR="00CF1725">
              <w:t>школы</w:t>
            </w:r>
          </w:p>
        </w:tc>
        <w:tc>
          <w:tcPr>
            <w:tcW w:w="2333" w:type="dxa"/>
          </w:tcPr>
          <w:p w:rsidR="00382297" w:rsidRDefault="00CF1725" w:rsidP="00A1657E">
            <w:pPr>
              <w:spacing w:after="0" w:line="240" w:lineRule="auto"/>
            </w:pPr>
            <w:r>
              <w:t>Черкасова Н.В.</w:t>
            </w:r>
          </w:p>
          <w:p w:rsidR="00CF1725" w:rsidRPr="00EF2C8D" w:rsidRDefault="00CF1725" w:rsidP="00A1657E">
            <w:pPr>
              <w:spacing w:after="0" w:line="240" w:lineRule="auto"/>
            </w:pPr>
            <w:r>
              <w:t>Шестопалова Н.Н.</w:t>
            </w:r>
          </w:p>
        </w:tc>
        <w:tc>
          <w:tcPr>
            <w:tcW w:w="4075" w:type="dxa"/>
          </w:tcPr>
          <w:p w:rsidR="00CF1725" w:rsidRDefault="00CF1725" w:rsidP="00A1657E">
            <w:pPr>
              <w:spacing w:after="0" w:line="240" w:lineRule="auto"/>
            </w:pPr>
            <w:r>
              <w:t>Сохранение доли охвата пи</w:t>
            </w:r>
            <w:r>
              <w:softHyphen/>
              <w:t xml:space="preserve">танием </w:t>
            </w:r>
          </w:p>
          <w:p w:rsidR="00382297" w:rsidRPr="00EF2C8D" w:rsidRDefault="00CF1725" w:rsidP="00A1657E">
            <w:pPr>
              <w:spacing w:after="0" w:line="240" w:lineRule="auto"/>
            </w:pPr>
            <w:r>
              <w:t>100 %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985878" w:rsidP="00A1657E">
            <w:pPr>
              <w:spacing w:after="0" w:line="240" w:lineRule="auto"/>
            </w:pPr>
            <w:r>
              <w:t>6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proofErr w:type="gramStart"/>
            <w:r w:rsidRPr="00EF2C8D">
              <w:t>Разработка и согласование примерных меню на период не менее двух недель (10-12-14 дней) с учетом сезонно</w:t>
            </w:r>
            <w:r w:rsidRPr="00EF2C8D">
              <w:softHyphen/>
              <w:t>сти, необходимого количества основных пищевых ве</w:t>
            </w:r>
            <w:r w:rsidRPr="00EF2C8D">
              <w:softHyphen/>
              <w:t>ществ и требуемой калорийности рациона, дифферен</w:t>
            </w:r>
            <w:r w:rsidRPr="00EF2C8D">
              <w:softHyphen/>
              <w:t xml:space="preserve">цированного по возрастным группам обучающихся (7- 11 и 12-18 лет), в соответствии с требованиями </w:t>
            </w:r>
            <w:proofErr w:type="spellStart"/>
            <w:r w:rsidRPr="00EF2C8D">
              <w:t>СанПиН</w:t>
            </w:r>
            <w:proofErr w:type="spellEnd"/>
            <w:r w:rsidRPr="00EF2C8D">
              <w:t xml:space="preserve"> 2.4.5.2409-08 «Санитарно-эпидемиологические требо</w:t>
            </w:r>
            <w:r w:rsidRPr="00EF2C8D">
              <w:softHyphen/>
              <w:t>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  <w:proofErr w:type="gramEnd"/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на 01.09. ежегодно</w:t>
            </w:r>
          </w:p>
        </w:tc>
        <w:tc>
          <w:tcPr>
            <w:tcW w:w="2333" w:type="dxa"/>
          </w:tcPr>
          <w:p w:rsidR="00382297" w:rsidRPr="00EF2C8D" w:rsidRDefault="00CF1725" w:rsidP="00A1657E">
            <w:pPr>
              <w:spacing w:after="0" w:line="240" w:lineRule="auto"/>
            </w:pPr>
            <w:r>
              <w:t>Черкасова Н.В.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согласованное примерное меню на период не менее двух недель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985878" w:rsidP="00A1657E">
            <w:pPr>
              <w:spacing w:after="0" w:line="240" w:lineRule="auto"/>
            </w:pPr>
            <w:r>
              <w:t>7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Соблюдение кратности горячего питания с учетом про</w:t>
            </w:r>
            <w:r w:rsidRPr="00EF2C8D">
              <w:softHyphen/>
              <w:t>должительности п</w:t>
            </w:r>
            <w:r w:rsidR="00366184">
              <w:t>ребывания детей в общеобразова</w:t>
            </w:r>
            <w:r w:rsidR="00366184">
              <w:softHyphen/>
            </w:r>
            <w:r w:rsidRPr="00EF2C8D">
              <w:t>тельной организации и допустимых интервалов между приемами пищи (не более 3,5-4 часа)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В течение учебного года</w:t>
            </w:r>
          </w:p>
        </w:tc>
        <w:tc>
          <w:tcPr>
            <w:tcW w:w="2333" w:type="dxa"/>
          </w:tcPr>
          <w:p w:rsidR="00382297" w:rsidRPr="00EF2C8D" w:rsidRDefault="00366184" w:rsidP="00A1657E">
            <w:pPr>
              <w:spacing w:after="0" w:line="240" w:lineRule="auto"/>
            </w:pPr>
            <w:r>
              <w:t>Черкасова Н.В.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 xml:space="preserve">организация питания </w:t>
            </w:r>
            <w:proofErr w:type="gramStart"/>
            <w:r w:rsidRPr="00EF2C8D">
              <w:t>обу</w:t>
            </w:r>
            <w:r w:rsidRPr="00EF2C8D">
              <w:softHyphen/>
              <w:t>чающихся</w:t>
            </w:r>
            <w:proofErr w:type="gramEnd"/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985878" w:rsidP="00A1657E">
            <w:pPr>
              <w:spacing w:after="0" w:line="240" w:lineRule="auto"/>
            </w:pPr>
            <w:r>
              <w:t>8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Профилактика алиментарно-зависимых заболеваний (ожирение, сахарный диабет, заболевания щитовой же</w:t>
            </w:r>
            <w:r w:rsidRPr="00EF2C8D">
              <w:softHyphen/>
              <w:t>лезы и др.) посредством сокращения в меню горячих завтраков и обедов мучных кулинарных изделий (пироги с начин</w:t>
            </w:r>
            <w:r w:rsidRPr="00EF2C8D">
              <w:softHyphen/>
              <w:t xml:space="preserve">кой, бутерброды, </w:t>
            </w:r>
            <w:r w:rsidRPr="00EF2C8D">
              <w:lastRenderedPageBreak/>
              <w:t>хлебобулочные изделия и др.)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lastRenderedPageBreak/>
              <w:t>В течение учебного года</w:t>
            </w:r>
          </w:p>
        </w:tc>
        <w:tc>
          <w:tcPr>
            <w:tcW w:w="2333" w:type="dxa"/>
          </w:tcPr>
          <w:p w:rsidR="00382297" w:rsidRPr="00EF2C8D" w:rsidRDefault="00366184" w:rsidP="00A1657E">
            <w:pPr>
              <w:spacing w:after="0" w:line="240" w:lineRule="auto"/>
            </w:pPr>
            <w:r>
              <w:t>Черкасова Н.В.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 xml:space="preserve">снижение </w:t>
            </w:r>
            <w:proofErr w:type="spellStart"/>
            <w:proofErr w:type="gramStart"/>
            <w:r w:rsidRPr="00EF2C8D">
              <w:t>алиментарно</w:t>
            </w:r>
            <w:proofErr w:type="spellEnd"/>
            <w:r w:rsidRPr="00EF2C8D">
              <w:softHyphen/>
              <w:t xml:space="preserve"> зависимых</w:t>
            </w:r>
            <w:proofErr w:type="gramEnd"/>
            <w:r w:rsidRPr="00EF2C8D">
              <w:t xml:space="preserve"> заболеваний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985878" w:rsidP="00A1657E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 xml:space="preserve">Организация работы по формированию культуры </w:t>
            </w:r>
            <w:proofErr w:type="spellStart"/>
            <w:r w:rsidRPr="00EF2C8D">
              <w:t>пр</w:t>
            </w:r>
            <w:proofErr w:type="gramStart"/>
            <w:r w:rsidRPr="00EF2C8D">
              <w:t>а</w:t>
            </w:r>
            <w:proofErr w:type="spellEnd"/>
            <w:r w:rsidRPr="00EF2C8D">
              <w:t>-</w:t>
            </w:r>
            <w:r w:rsidRPr="00EF2C8D">
              <w:softHyphen/>
            </w:r>
            <w:proofErr w:type="gramEnd"/>
            <w:r w:rsidRPr="00EF2C8D">
              <w:t xml:space="preserve"> вильного питания обучающихся, педагогов, родителей. Обсуждение вопросов регионального и муниципально</w:t>
            </w:r>
            <w:r w:rsidRPr="00EF2C8D">
              <w:softHyphen/>
              <w:t>го законодательства по организации школьного пита</w:t>
            </w:r>
            <w:r w:rsidRPr="00EF2C8D">
              <w:softHyphen/>
              <w:t xml:space="preserve">ния 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 xml:space="preserve"> В течение учебного года </w:t>
            </w:r>
          </w:p>
        </w:tc>
        <w:tc>
          <w:tcPr>
            <w:tcW w:w="2333" w:type="dxa"/>
          </w:tcPr>
          <w:p w:rsidR="00382297" w:rsidRPr="00EF2C8D" w:rsidRDefault="00366184" w:rsidP="00A1657E">
            <w:pPr>
              <w:spacing w:after="0" w:line="240" w:lineRule="auto"/>
            </w:pPr>
            <w:r>
              <w:t>Черкасова Н.В</w:t>
            </w:r>
            <w:r w:rsidR="007B2ECA">
              <w:t>.</w:t>
            </w:r>
          </w:p>
        </w:tc>
        <w:tc>
          <w:tcPr>
            <w:tcW w:w="4075" w:type="dxa"/>
          </w:tcPr>
          <w:p w:rsidR="00382297" w:rsidRPr="00EF2C8D" w:rsidRDefault="00366184" w:rsidP="00A1657E">
            <w:pPr>
              <w:spacing w:after="0" w:line="240" w:lineRule="auto"/>
              <w:jc w:val="both"/>
            </w:pPr>
            <w:r>
              <w:t>пропаганда знаний по куль</w:t>
            </w:r>
            <w:r>
              <w:softHyphen/>
            </w:r>
            <w:r w:rsidR="00382297" w:rsidRPr="00EF2C8D">
              <w:t xml:space="preserve">туре и организации питания обучающихся. Приказ об организации питания, протоколы родительских собраний, </w:t>
            </w:r>
          </w:p>
          <w:p w:rsidR="00382297" w:rsidRPr="00EF2C8D" w:rsidRDefault="00366184" w:rsidP="00A1657E">
            <w:pPr>
              <w:spacing w:after="0" w:line="240" w:lineRule="auto"/>
              <w:jc w:val="both"/>
            </w:pPr>
            <w:r>
              <w:t>педагогических советов, со</w:t>
            </w:r>
            <w:r>
              <w:softHyphen/>
            </w:r>
            <w:r w:rsidR="00382297" w:rsidRPr="00EF2C8D">
              <w:t>вещаний при директоре, Управляющего Совета шко</w:t>
            </w:r>
            <w:r w:rsidR="00382297" w:rsidRPr="00EF2C8D">
              <w:softHyphen/>
              <w:t>лы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985878" w:rsidP="00A1657E">
            <w:pPr>
              <w:spacing w:after="0" w:line="240" w:lineRule="auto"/>
            </w:pPr>
            <w:r>
              <w:t>10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 xml:space="preserve">Организация работы родительских комитетов и других общественных организаций по </w:t>
            </w:r>
            <w:proofErr w:type="gramStart"/>
            <w:r w:rsidRPr="00EF2C8D">
              <w:t>контролю за</w:t>
            </w:r>
            <w:proofErr w:type="gramEnd"/>
            <w:r w:rsidRPr="00EF2C8D">
              <w:t xml:space="preserve"> качеством питания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регулярно</w:t>
            </w:r>
          </w:p>
        </w:tc>
        <w:tc>
          <w:tcPr>
            <w:tcW w:w="2333" w:type="dxa"/>
          </w:tcPr>
          <w:p w:rsidR="00382297" w:rsidRPr="00EF2C8D" w:rsidRDefault="00366184" w:rsidP="00A1657E">
            <w:pPr>
              <w:spacing w:after="0" w:line="240" w:lineRule="auto"/>
            </w:pPr>
            <w:r>
              <w:t>Черкасова Н.В.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 xml:space="preserve">организация качественного обслуживания питанием </w:t>
            </w:r>
            <w:proofErr w:type="gramStart"/>
            <w:r w:rsidRPr="00EF2C8D">
              <w:t>обучающихся</w:t>
            </w:r>
            <w:proofErr w:type="gramEnd"/>
            <w:r w:rsidRPr="00EF2C8D">
              <w:t>. Приказ о соз</w:t>
            </w:r>
            <w:r w:rsidRPr="00EF2C8D">
              <w:softHyphen/>
              <w:t xml:space="preserve">дании </w:t>
            </w:r>
            <w:proofErr w:type="spellStart"/>
            <w:r w:rsidRPr="00EF2C8D">
              <w:t>бракеражной</w:t>
            </w:r>
            <w:proofErr w:type="spellEnd"/>
            <w:r w:rsidR="00366184">
              <w:t xml:space="preserve"> </w:t>
            </w:r>
            <w:proofErr w:type="spellStart"/>
            <w:proofErr w:type="gramStart"/>
            <w:r w:rsidRPr="00EF2C8D">
              <w:t>комис</w:t>
            </w:r>
            <w:proofErr w:type="spellEnd"/>
            <w:r w:rsidRPr="00EF2C8D">
              <w:softHyphen/>
              <w:t xml:space="preserve"> сии</w:t>
            </w:r>
            <w:proofErr w:type="gramEnd"/>
            <w:r w:rsidRPr="00EF2C8D">
              <w:t>. Усиление родительского контроля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985878" w:rsidP="00A1657E">
            <w:pPr>
              <w:spacing w:after="0" w:line="240" w:lineRule="auto"/>
            </w:pPr>
            <w:r>
              <w:t>11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>Организация публикаций в СМИ, на сайте школ, созда</w:t>
            </w:r>
            <w:r w:rsidRPr="00EF2C8D">
              <w:softHyphen/>
              <w:t>ние информационных уголков для родителей, обучаю</w:t>
            </w:r>
            <w:r w:rsidRPr="00EF2C8D">
              <w:softHyphen/>
              <w:t>щихся, педагогов по вопросам здорового и правильного питания, популяризации алтайских продуктов.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регулярно</w:t>
            </w:r>
          </w:p>
        </w:tc>
        <w:tc>
          <w:tcPr>
            <w:tcW w:w="2333" w:type="dxa"/>
          </w:tcPr>
          <w:p w:rsidR="00382297" w:rsidRPr="00EF2C8D" w:rsidRDefault="00366184" w:rsidP="00A1657E">
            <w:pPr>
              <w:spacing w:after="0" w:line="240" w:lineRule="auto"/>
            </w:pPr>
            <w:r>
              <w:t>Шестопалова Н.Н.</w:t>
            </w:r>
          </w:p>
        </w:tc>
        <w:tc>
          <w:tcPr>
            <w:tcW w:w="4075" w:type="dxa"/>
          </w:tcPr>
          <w:p w:rsidR="00382297" w:rsidRPr="00EF2C8D" w:rsidRDefault="00366184" w:rsidP="00A1657E">
            <w:pPr>
              <w:spacing w:after="0" w:line="240" w:lineRule="auto"/>
              <w:jc w:val="both"/>
            </w:pPr>
            <w:r>
              <w:t>информирование об актуаль</w:t>
            </w:r>
            <w:r>
              <w:softHyphen/>
            </w:r>
            <w:r w:rsidR="00382297" w:rsidRPr="00EF2C8D">
              <w:t>ном состоянии нормативно</w:t>
            </w:r>
            <w:r w:rsidR="00382297" w:rsidRPr="00EF2C8D">
              <w:softHyphen/>
              <w:t xml:space="preserve"> правовой базы организации школьного питания, пропа</w:t>
            </w:r>
            <w:r w:rsidR="00382297" w:rsidRPr="00EF2C8D">
              <w:softHyphen/>
              <w:t xml:space="preserve">ганда правильного питания. Информационные стенды, публикации на сайте школ, </w:t>
            </w:r>
            <w:proofErr w:type="spellStart"/>
            <w:r w:rsidR="00382297" w:rsidRPr="00EF2C8D">
              <w:t>контентное</w:t>
            </w:r>
            <w:proofErr w:type="spellEnd"/>
            <w:r w:rsidR="00382297" w:rsidRPr="00EF2C8D">
              <w:t xml:space="preserve"> наполнение странички на сайте «школь</w:t>
            </w:r>
            <w:r w:rsidR="00382297" w:rsidRPr="00EF2C8D">
              <w:softHyphen/>
              <w:t>ная столовая»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985878" w:rsidP="00A1657E">
            <w:pPr>
              <w:spacing w:after="0" w:line="240" w:lineRule="auto"/>
            </w:pPr>
            <w:r>
              <w:t>12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>Интеграция в учебный план «основ здорового питания» в рамках предметов «Окружающий мир», «Человек и общество», «Биология», «ОБЖ»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постоянно</w:t>
            </w:r>
          </w:p>
        </w:tc>
        <w:tc>
          <w:tcPr>
            <w:tcW w:w="2333" w:type="dxa"/>
          </w:tcPr>
          <w:p w:rsidR="00382297" w:rsidRPr="00EF2C8D" w:rsidRDefault="007B2ECA" w:rsidP="00A1657E">
            <w:pPr>
              <w:spacing w:after="0" w:line="240" w:lineRule="auto"/>
            </w:pPr>
            <w:r>
              <w:t>Кошелева Л.А.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>увеличение образователь</w:t>
            </w:r>
            <w:r w:rsidRPr="00EF2C8D">
              <w:softHyphen/>
              <w:t>ных организаций, внедряю</w:t>
            </w:r>
            <w:r w:rsidRPr="00EF2C8D">
              <w:softHyphen/>
              <w:t>щих учебный курс «основы здорового питания» в рамках предметов «Окружающий мир», «Человек и общество», «Биология», «ОБЖ», «Тех</w:t>
            </w:r>
            <w:r w:rsidRPr="00EF2C8D">
              <w:softHyphen/>
              <w:t>нология»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985878" w:rsidP="00A1657E">
            <w:pPr>
              <w:spacing w:after="0" w:line="240" w:lineRule="auto"/>
            </w:pPr>
            <w:r>
              <w:t>13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 xml:space="preserve">Витаминизация блюд, проведение конкурсов, викторин о пользе витаминов и </w:t>
            </w:r>
            <w:proofErr w:type="spellStart"/>
            <w:r w:rsidRPr="00EF2C8D">
              <w:t>микронутриентов</w:t>
            </w:r>
            <w:proofErr w:type="spellEnd"/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 xml:space="preserve">Постоянно </w:t>
            </w:r>
          </w:p>
        </w:tc>
        <w:tc>
          <w:tcPr>
            <w:tcW w:w="2333" w:type="dxa"/>
          </w:tcPr>
          <w:p w:rsidR="00382297" w:rsidRPr="00EF2C8D" w:rsidRDefault="007B2ECA" w:rsidP="00A1657E">
            <w:pPr>
              <w:spacing w:after="0" w:line="240" w:lineRule="auto"/>
            </w:pPr>
            <w:r>
              <w:t xml:space="preserve">Шестопалова Н.Н., </w:t>
            </w:r>
            <w:r w:rsidR="00382297" w:rsidRPr="00EF2C8D">
              <w:t>классные руководители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>ежедневное меню, утвер</w:t>
            </w:r>
            <w:r w:rsidRPr="00EF2C8D">
              <w:softHyphen/>
              <w:t>жденное директором школы, приказы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1</w:t>
            </w:r>
            <w:r w:rsidR="00985878">
              <w:t>4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>Реализация программы «Разговор о правильном пита</w:t>
            </w:r>
            <w:r w:rsidRPr="00EF2C8D">
              <w:softHyphen/>
              <w:t xml:space="preserve">нии» 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постоянно</w:t>
            </w:r>
          </w:p>
        </w:tc>
        <w:tc>
          <w:tcPr>
            <w:tcW w:w="2333" w:type="dxa"/>
          </w:tcPr>
          <w:p w:rsidR="00382297" w:rsidRPr="00EF2C8D" w:rsidRDefault="007B2ECA" w:rsidP="00A1657E">
            <w:pPr>
              <w:spacing w:after="0" w:line="240" w:lineRule="auto"/>
            </w:pPr>
            <w:r>
              <w:t>Черкасова Н.В.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 xml:space="preserve">привитие </w:t>
            </w:r>
            <w:proofErr w:type="gramStart"/>
            <w:r w:rsidRPr="00EF2C8D">
              <w:t>обучающимся</w:t>
            </w:r>
            <w:proofErr w:type="gramEnd"/>
            <w:r w:rsidRPr="00EF2C8D">
              <w:t xml:space="preserve"> культуры здорового питания начиная с начальной школы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1</w:t>
            </w:r>
            <w:r w:rsidR="00985878">
              <w:t>5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>Организация кружков, секций, факультативов по по</w:t>
            </w:r>
            <w:r w:rsidRPr="00EF2C8D">
              <w:softHyphen/>
              <w:t>вышению уровня знаний и практических учений обу</w:t>
            </w:r>
            <w:r w:rsidRPr="00EF2C8D">
              <w:softHyphen/>
            </w:r>
            <w:r w:rsidRPr="00EF2C8D">
              <w:lastRenderedPageBreak/>
              <w:t>чающихся по формированию культуры питания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lastRenderedPageBreak/>
              <w:t>постоянно</w:t>
            </w:r>
          </w:p>
        </w:tc>
        <w:tc>
          <w:tcPr>
            <w:tcW w:w="2333" w:type="dxa"/>
          </w:tcPr>
          <w:p w:rsidR="00382297" w:rsidRPr="00EF2C8D" w:rsidRDefault="007B2ECA" w:rsidP="00A1657E">
            <w:pPr>
              <w:spacing w:after="0" w:line="240" w:lineRule="auto"/>
            </w:pPr>
            <w:r>
              <w:t>Шестопалова Н.Н.</w:t>
            </w:r>
          </w:p>
          <w:p w:rsidR="00382297" w:rsidRPr="00EF2C8D" w:rsidRDefault="00382297" w:rsidP="00A1657E">
            <w:pPr>
              <w:spacing w:after="0" w:line="240" w:lineRule="auto"/>
            </w:pPr>
            <w:r w:rsidRPr="00EF2C8D">
              <w:t xml:space="preserve"> Классные </w:t>
            </w:r>
            <w:r w:rsidRPr="00EF2C8D">
              <w:lastRenderedPageBreak/>
              <w:t xml:space="preserve">руководители 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lastRenderedPageBreak/>
              <w:t xml:space="preserve">формирование у </w:t>
            </w:r>
            <w:proofErr w:type="gramStart"/>
            <w:r w:rsidRPr="00EF2C8D">
              <w:t>обучаю</w:t>
            </w:r>
            <w:r w:rsidRPr="00EF2C8D">
              <w:softHyphen/>
              <w:t>щихся</w:t>
            </w:r>
            <w:proofErr w:type="gramEnd"/>
            <w:r w:rsidRPr="00EF2C8D">
              <w:t xml:space="preserve"> культуры питания как составляющей здорового об</w:t>
            </w:r>
            <w:r w:rsidRPr="00EF2C8D">
              <w:softHyphen/>
              <w:t xml:space="preserve"> </w:t>
            </w:r>
            <w:r w:rsidRPr="00EF2C8D">
              <w:lastRenderedPageBreak/>
              <w:t>раза жизни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lastRenderedPageBreak/>
              <w:t>1</w:t>
            </w:r>
            <w:r w:rsidR="00985878">
              <w:t>6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>Проведение мероприятий по реализации проекта «Я люблю алтайские продукты»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Согласно плану</w:t>
            </w:r>
          </w:p>
        </w:tc>
        <w:tc>
          <w:tcPr>
            <w:tcW w:w="2333" w:type="dxa"/>
          </w:tcPr>
          <w:p w:rsidR="00382297" w:rsidRPr="00EF2C8D" w:rsidRDefault="007B2ECA" w:rsidP="00A1657E">
            <w:pPr>
              <w:spacing w:after="0" w:line="240" w:lineRule="auto"/>
            </w:pPr>
            <w:r>
              <w:t xml:space="preserve">Шестопалова Н.Н. </w:t>
            </w:r>
            <w:r w:rsidR="00382297" w:rsidRPr="00EF2C8D">
              <w:t xml:space="preserve">Классные руководители 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>пропаганда здорового пита</w:t>
            </w:r>
            <w:r w:rsidRPr="00EF2C8D">
              <w:softHyphen/>
              <w:t>ния и продуктового патрио</w:t>
            </w:r>
            <w:r w:rsidRPr="00EF2C8D">
              <w:softHyphen/>
              <w:t>тизм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1</w:t>
            </w:r>
            <w:r w:rsidR="00985878">
              <w:t>7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 xml:space="preserve">Участие в муниципальных этапах краевого конкурса в рамках реализации программы «Разговор о правильном питании» 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>в соответ</w:t>
            </w:r>
            <w:r w:rsidRPr="00EF2C8D">
              <w:softHyphen/>
              <w:t>ствии с по</w:t>
            </w:r>
            <w:r w:rsidRPr="00EF2C8D">
              <w:softHyphen/>
              <w:t>ложением о конкурсе</w:t>
            </w:r>
          </w:p>
        </w:tc>
        <w:tc>
          <w:tcPr>
            <w:tcW w:w="2333" w:type="dxa"/>
          </w:tcPr>
          <w:p w:rsidR="00382297" w:rsidRPr="00EF2C8D" w:rsidRDefault="007B2ECA" w:rsidP="00A1657E">
            <w:pPr>
              <w:spacing w:after="0" w:line="240" w:lineRule="auto"/>
            </w:pPr>
            <w:r>
              <w:t>Шестопалова Н.Н.</w:t>
            </w:r>
          </w:p>
          <w:p w:rsidR="00382297" w:rsidRPr="00EF2C8D" w:rsidRDefault="00382297" w:rsidP="00A1657E">
            <w:pPr>
              <w:spacing w:after="0" w:line="240" w:lineRule="auto"/>
            </w:pPr>
            <w:r w:rsidRPr="00EF2C8D">
              <w:t xml:space="preserve"> Классные руководители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>Участие в конкурсе. Заявка</w:t>
            </w:r>
          </w:p>
        </w:tc>
      </w:tr>
      <w:tr w:rsidR="00382297" w:rsidRPr="00EF2C8D" w:rsidTr="00985878">
        <w:tc>
          <w:tcPr>
            <w:tcW w:w="442" w:type="dxa"/>
          </w:tcPr>
          <w:p w:rsidR="00382297" w:rsidRPr="00EF2C8D" w:rsidRDefault="00382297" w:rsidP="00A1657E">
            <w:pPr>
              <w:spacing w:after="0" w:line="240" w:lineRule="auto"/>
            </w:pPr>
            <w:r w:rsidRPr="00EF2C8D">
              <w:t>1</w:t>
            </w:r>
            <w:r w:rsidR="00985878">
              <w:t>8</w:t>
            </w:r>
          </w:p>
        </w:tc>
        <w:tc>
          <w:tcPr>
            <w:tcW w:w="538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>Проведение мероприятий с обучающимися и их роди</w:t>
            </w:r>
            <w:r w:rsidRPr="00EF2C8D">
              <w:softHyphen/>
              <w:t>телями (законными представителями) по пропаганде культуры правильного питания и повышению продук</w:t>
            </w:r>
            <w:r w:rsidRPr="00EF2C8D">
              <w:softHyphen/>
              <w:t>тового патриотизма: дни правильного питания, Дни ка</w:t>
            </w:r>
            <w:r w:rsidRPr="00EF2C8D">
              <w:softHyphen/>
              <w:t>чества в школьной сто</w:t>
            </w:r>
            <w:r w:rsidR="00985878">
              <w:t>ловой,</w:t>
            </w:r>
            <w:r w:rsidRPr="00EF2C8D">
              <w:t xml:space="preserve"> дни алтайских продуктов и т.д.</w:t>
            </w:r>
          </w:p>
        </w:tc>
        <w:tc>
          <w:tcPr>
            <w:tcW w:w="232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>Согласно плану</w:t>
            </w:r>
          </w:p>
        </w:tc>
        <w:tc>
          <w:tcPr>
            <w:tcW w:w="2333" w:type="dxa"/>
          </w:tcPr>
          <w:p w:rsidR="00382297" w:rsidRPr="00EF2C8D" w:rsidRDefault="00985878" w:rsidP="00A1657E">
            <w:pPr>
              <w:spacing w:after="0" w:line="240" w:lineRule="auto"/>
            </w:pPr>
            <w:r>
              <w:t>Черкасова Н.В. Шестопалова Н.Н.</w:t>
            </w:r>
          </w:p>
          <w:p w:rsidR="00382297" w:rsidRPr="00EF2C8D" w:rsidRDefault="00382297" w:rsidP="00A1657E">
            <w:pPr>
              <w:spacing w:after="0" w:line="240" w:lineRule="auto"/>
            </w:pPr>
            <w:r w:rsidRPr="00EF2C8D">
              <w:t xml:space="preserve"> Классные руководители</w:t>
            </w:r>
          </w:p>
        </w:tc>
        <w:tc>
          <w:tcPr>
            <w:tcW w:w="4075" w:type="dxa"/>
          </w:tcPr>
          <w:p w:rsidR="00382297" w:rsidRPr="00EF2C8D" w:rsidRDefault="00382297" w:rsidP="00A1657E">
            <w:pPr>
              <w:spacing w:after="0" w:line="240" w:lineRule="auto"/>
              <w:jc w:val="both"/>
            </w:pPr>
            <w:r w:rsidRPr="00EF2C8D">
              <w:t xml:space="preserve">реализация комплекса мер по пропаганде здорового и безопасного образа жизни и культуры здорового питания. План работы, информация на сайтах школ о проведении мероприятий </w:t>
            </w:r>
          </w:p>
        </w:tc>
      </w:tr>
    </w:tbl>
    <w:p w:rsidR="00382297" w:rsidRDefault="00382297" w:rsidP="00382297"/>
    <w:p w:rsidR="001B2273" w:rsidRDefault="001B2273"/>
    <w:sectPr w:rsidR="001B2273" w:rsidSect="00A67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2297"/>
    <w:rsid w:val="001B2273"/>
    <w:rsid w:val="00366184"/>
    <w:rsid w:val="00382297"/>
    <w:rsid w:val="004F6F1D"/>
    <w:rsid w:val="00587950"/>
    <w:rsid w:val="007B2ECA"/>
    <w:rsid w:val="00985878"/>
    <w:rsid w:val="009B77B5"/>
    <w:rsid w:val="00B37C82"/>
    <w:rsid w:val="00CD3674"/>
    <w:rsid w:val="00CF1725"/>
    <w:rsid w:val="00F9533D"/>
    <w:rsid w:val="00FA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97"/>
    <w:pPr>
      <w:spacing w:after="160" w:line="259" w:lineRule="auto"/>
    </w:pPr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A0B5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B5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B5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B5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B5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B5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B5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B5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B5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B5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0B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0B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0B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0B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0B5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0B5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0B5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0B5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0B5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0B5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0B5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0B5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0B5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0B5A"/>
    <w:rPr>
      <w:b/>
      <w:bCs/>
      <w:spacing w:val="0"/>
    </w:rPr>
  </w:style>
  <w:style w:type="character" w:styleId="a9">
    <w:name w:val="Emphasis"/>
    <w:uiPriority w:val="20"/>
    <w:qFormat/>
    <w:rsid w:val="00FA0B5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0B5A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0B5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0B5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0B5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0B5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0B5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0B5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0B5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0B5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0B5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0B5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0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География</cp:lastModifiedBy>
  <cp:revision>5</cp:revision>
  <dcterms:created xsi:type="dcterms:W3CDTF">2018-04-12T06:38:00Z</dcterms:created>
  <dcterms:modified xsi:type="dcterms:W3CDTF">2018-04-17T03:03:00Z</dcterms:modified>
</cp:coreProperties>
</file>